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0052-2021-Q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嘉兴康马士箱包有限公司</w:t>
      </w:r>
      <w:bookmarkEnd w:id="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JIAXING KANMASH BAGS CO.LTD</w:t>
      </w:r>
      <w:bookmarkEnd w:id="2"/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嘉兴市秀洲区油车港</w:t>
      </w:r>
      <w:bookmarkEnd w:id="3"/>
      <w:r>
        <w:rPr>
          <w:rFonts w:hint="eastAsia"/>
          <w:b/>
          <w:color w:val="000000" w:themeColor="text1"/>
          <w:sz w:val="22"/>
          <w:szCs w:val="22"/>
          <w:lang w:eastAsia="zh-CN"/>
        </w:rPr>
        <w:t>嘉兴日商投资区兴港路南侧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314016</w:t>
      </w:r>
      <w:bookmarkEnd w:id="4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No.156,West Xinggang Road,Youchegang,Jiaxing City,Zhejiang Pro.China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嘉兴市秀洲区油车港嘉兴日商投资区兴港路南侧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314016</w:t>
      </w:r>
      <w:bookmarkEnd w:id="6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32" w:firstLineChars="286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No.156,West Xinggang Road,Youchegang,Jiaxing City,Zhejiang Pro.China</w:t>
      </w: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91330400782910366X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0573-83989599</w:t>
      </w:r>
      <w:bookmarkEnd w:id="9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姜钟日</w:t>
      </w:r>
      <w:bookmarkEnd w:id="10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王雅萍</w:t>
      </w:r>
      <w:bookmarkEnd w:id="11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</w:t>
      </w:r>
      <w:bookmarkStart w:id="16" w:name="_GoBack"/>
      <w:bookmarkEnd w:id="16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2" w:name="企业人数"/>
      <w:r>
        <w:rPr>
          <w:b/>
          <w:color w:val="000000" w:themeColor="text1"/>
          <w:sz w:val="22"/>
          <w:szCs w:val="22"/>
        </w:rPr>
        <w:t>45</w:t>
      </w:r>
      <w:bookmarkEnd w:id="12"/>
    </w:p>
    <w:p>
      <w:pPr>
        <w:pStyle w:val="2"/>
        <w:spacing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GB/T19001-2016/ISO9001:2015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>
      <w:pPr>
        <w:pStyle w:val="2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范围：箱包的生产</w:t>
      </w:r>
      <w:bookmarkEnd w:id="15"/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□QMS（英文：）：</w:t>
      </w:r>
      <w:r>
        <w:rPr>
          <w:b/>
          <w:color w:val="000000" w:themeColor="text1"/>
          <w:sz w:val="22"/>
          <w:szCs w:val="22"/>
        </w:rPr>
        <w:t>Production of bags and cases</w:t>
      </w: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受审核方代表(签字盖章)：组长确认：</w: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-256540</wp:posOffset>
            </wp:positionV>
            <wp:extent cx="870585" cy="4400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日期：日期：2021年1月27日</w:t>
      </w:r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3" w:type="default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3073" o:spt="202" type="#_x0000_t202" style="position:absolute;left:0pt;margin-left:317.2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-39认证证书信息确认书(03版)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D64"/>
    <w:rsid w:val="001D7587"/>
    <w:rsid w:val="0098790E"/>
    <w:rsid w:val="00A90D64"/>
    <w:rsid w:val="00E519FE"/>
    <w:rsid w:val="00FA4A01"/>
    <w:rsid w:val="00FC62D7"/>
    <w:rsid w:val="330D59A5"/>
    <w:rsid w:val="3D8A6488"/>
    <w:rsid w:val="68E61377"/>
    <w:rsid w:val="72F119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100</Words>
  <Characters>573</Characters>
  <Lines>4</Lines>
  <Paragraphs>1</Paragraphs>
  <TotalTime>1</TotalTime>
  <ScaleCrop>false</ScaleCrop>
  <LinksUpToDate>false</LinksUpToDate>
  <CharactersWithSpaces>672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2021-01-27T05:26:00Z</dcterms:created>
  <dc:creator>微软用户</dc:creator>
  <cp:lastModifiedBy>EMILY</cp:lastModifiedBy>
  <cp:lastPrinted>2019-05-13T03:13:00Z</cp:lastPrinted>
  <dcterms:modified xsi:type="dcterms:W3CDTF">2021-01-27T05:36:41Z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