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default" w:ascii="Times New Roman" w:hAnsi="Times New Roman" w:cs="Times New Roman" w:eastAsiaTheme="minorEastAsia"/>
          <w:sz w:val="20"/>
          <w:szCs w:val="24"/>
          <w:lang w:val="en-US" w:eastAsia="zh-CN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96</w:t>
      </w:r>
      <w:r>
        <w:rPr>
          <w:rFonts w:ascii="Times New Roman" w:hAnsi="Times New Roman" w:cs="Times New Roman"/>
          <w:sz w:val="20"/>
          <w:szCs w:val="24"/>
          <w:u w:val="single"/>
        </w:rPr>
        <w:t>-2016</w:t>
      </w:r>
      <w:bookmarkEnd w:id="0"/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-2021</w:t>
      </w:r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402"/>
        <w:gridCol w:w="1418"/>
        <w:gridCol w:w="113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080" w:type="dxa"/>
            <w:gridSpan w:val="5"/>
          </w:tcPr>
          <w:p>
            <w:bookmarkStart w:id="1" w:name="组织名称"/>
            <w:r>
              <w:t>大庆高新技术产业开发区景宏钻采技术开发有限公司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080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2021年01月23日 上午至2021年01月24日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bookmarkStart w:id="3" w:name="OLE_LINK3"/>
            <w:bookmarkStart w:id="4" w:name="OLE_LINK2"/>
            <w:r>
              <w:t>企业确认人员签字</w:t>
            </w:r>
            <w:bookmarkEnd w:id="3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</w:tcPr>
          <w:p>
            <w:pPr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5" w:name="_GoBack"/>
            <w:bookmarkEnd w:id="5"/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</w:tbl>
    <w:p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注：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凡是材料要求中的签字，审核组可采用电子签名。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凡是企业盖章文件，审核组长只需邮寄盖章页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首末次会议记录原件需跟企业盖章材料一起邮寄。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4098" o:spid="_x0000_s4098" o:spt="20" style="position:absolute;left:0pt;margin-left:-16.95pt;margin-top:16.95pt;height:0pt;width:500.3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F15DB"/>
    <w:multiLevelType w:val="multilevel"/>
    <w:tmpl w:val="53AF15D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18B253A"/>
    <w:rsid w:val="70F14C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144</Words>
  <Characters>826</Characters>
  <Lines>6</Lines>
  <Paragraphs>1</Paragraphs>
  <TotalTime>1</TotalTime>
  <ScaleCrop>false</ScaleCrop>
  <LinksUpToDate>false</LinksUpToDate>
  <CharactersWithSpaces>969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白鹭</cp:lastModifiedBy>
  <dcterms:modified xsi:type="dcterms:W3CDTF">2021-01-25T05:37:23Z</dcterms:modified>
  <cp:revision>109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