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33"/>
        <w:gridCol w:w="1420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天津市福德缘物业有限公司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r>
              <w:rPr>
                <w:rFonts w:asciiTheme="minorEastAsia" w:hAnsiTheme="minorEastAsia" w:eastAsiaTheme="minorEastAsia"/>
                <w:sz w:val="20"/>
              </w:rPr>
              <w:t>天津市津南区咸水沽镇津歧路同发里平房3号底商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高树茂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13312069169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 xml:space="preserve">王家红  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1415376875@qq.com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0" w:name="合同编号"/>
            <w:r>
              <w:rPr>
                <w:sz w:val="20"/>
              </w:rPr>
              <w:t>0728-2020-QEO</w:t>
            </w:r>
            <w:bookmarkEnd w:id="0"/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 w:val="20"/>
              </w:rPr>
              <w:t>O：物业管理所涉及场所的相关职业健康安全管理活动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O：35.15.00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" w:name="审核日期安排"/>
            <w:r>
              <w:rPr>
                <w:rFonts w:hint="eastAsia"/>
                <w:b/>
                <w:sz w:val="20"/>
              </w:rPr>
              <w:t>2021年02月06日 上午至2021年02月07日 上午 (共1.5天)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冯雪峥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13810921172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刘本胜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13889825453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2021.2.5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管理层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17：00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Q:5.3/6.1/6.2/7.1.2/7.2/7.3/7.4/7.5/8.2/8.4/9.1.3/9.2/10.2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  <w:szCs w:val="22"/>
              </w:rPr>
              <w:t>:5.3/6.1.2/6.1.2/6.1.3/6.2/7.2/7.3/7.4/7.5/8.1/8.2/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</w:tcPr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项目部（含临时场所）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8.2/8.4/</w:t>
            </w:r>
            <w:r>
              <w:rPr>
                <w:rFonts w:hint="eastAsia"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9.1.2/10.1/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继续审核综合部、业务部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12:3</w:t>
            </w:r>
            <w:bookmarkStart w:id="2" w:name="_GoBack"/>
            <w:bookmarkEnd w:id="2"/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BCD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注：午餐时间为：12：30-13：00</w:t>
      </w: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5BD18AB"/>
    <w:rsid w:val="09181FA9"/>
    <w:rsid w:val="0A0D43B3"/>
    <w:rsid w:val="0CDC687A"/>
    <w:rsid w:val="113B1FE7"/>
    <w:rsid w:val="126A5672"/>
    <w:rsid w:val="1271266D"/>
    <w:rsid w:val="12741572"/>
    <w:rsid w:val="15952B9B"/>
    <w:rsid w:val="16DF7C9E"/>
    <w:rsid w:val="174455D8"/>
    <w:rsid w:val="1CB10D60"/>
    <w:rsid w:val="2833594E"/>
    <w:rsid w:val="2FA62DB5"/>
    <w:rsid w:val="32CE4F77"/>
    <w:rsid w:val="33557C6F"/>
    <w:rsid w:val="34825D02"/>
    <w:rsid w:val="35405307"/>
    <w:rsid w:val="35910A24"/>
    <w:rsid w:val="37F33193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3FF0767"/>
    <w:rsid w:val="6DD00889"/>
    <w:rsid w:val="6E316709"/>
    <w:rsid w:val="6F3163EA"/>
    <w:rsid w:val="720F6E30"/>
    <w:rsid w:val="74CD117F"/>
    <w:rsid w:val="7E836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368</Words>
  <Characters>2104</Characters>
  <Lines>17</Lines>
  <Paragraphs>4</Paragraphs>
  <TotalTime>5</TotalTime>
  <ScaleCrop>false</ScaleCrop>
  <LinksUpToDate>false</LinksUpToDate>
  <CharactersWithSpaces>2468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2021-02-06T04:56:13Z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