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0485-2019-E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江西顾特乐精藏科技有限公司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17.12.05,29.12.00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伍光华</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17.12.05,29.12.00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江西顾特乐精藏科技有限公司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江西省宜春市樟树市张家山工业园十号路东侧</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331200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江西省宜春市樟树市张家山工业园十号路东侧</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331200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杨蓉</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13517055733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汪长虹</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汪晓虹</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骨灰盒存放架(福寿架)的设计、生产；水晶棺、太平柜的销售及其所涉及的环境管理活动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17.12.05;29.12.00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