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广州市广排检测技术有限公司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广州市越秀区建设六马路33号2514房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沈文亮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020-83789795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510060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0319-2019-QEO-2019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0319-2019-QEO-2019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0319-2019-QEO-2019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Q：地下管线探测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E：地下管线探测及相关环境管理活动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O：地下管线探测及相关职业健康安全管理活动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Q：34.02.00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E：34.02.00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O：34.02.00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14001:2015,O：GB/T 28001-2011idtOHSAS 18001:2007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2019年07月13日 下午至2019年07月15日 上午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ISC-14142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