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辽宁陆铖智能制造有限公司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21989-2025-EO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辽宁省沈阳市浑南区上深沟村863-9号沈阳国际软件园D09号楼312室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辽宁省沈阳市浑南区上深沟村863-9号沈阳国际软件园D09号楼3楼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18846047841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18846047841@163.com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2025年12月13日 08:30至2025年12月14日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E:地面无人作战平台数据处理系统及设备、装备及单兵用智能检测设备及仪器、模拟训练器的研发、制造所涉及场所的相关环境管理活动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O:地面无人作战平台数据处理系统及设备、装备及单兵用智能检测设备及仪器、模拟训练器的研发、制造所涉及场所的相关职业健康安全管理活动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E:18.05.07,19.05.01,33.02.01,O:18.05.07,19.05.01,33.02.01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孙博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2024-N1EMS-1340209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孙博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2024-N1OHSMS-1340209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18.05.07,19.05.01,33.02.01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13940576596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2023-N1OHSMS-1280487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13840088250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80176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75262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