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南京友朋机电设备有限公司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2025年06月17日上午至2025年06月17日下午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9568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