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江苏采盛新能源科技有限公司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柳芳、杜建国、孟德波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504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