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21113-2025-Q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陕西康泉制衣有限公司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王敏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91610922MA70JTXTX9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陕西康泉制衣有限公司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陕西省安康市石泉县城关镇古堰工业园区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陕西省安康市石泉县城关镇古堰工业园区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 xml:space="preserve">Q:服装（校服、职业装、工装）的制造及销售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陕西康泉制衣有限公司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陕西省安康市石泉县城关镇古堰工业园区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陕西省安康市石泉县城关镇古堰工业园区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 xml:space="preserve">Q:服装（校服、职业装、工装）的制造及销售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80784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