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陕西康泉制衣有限公司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王敏、卫社宇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卫社宇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2025年08月10日上午至2025年08月10日下午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955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