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陕西康泉制衣有限公司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15201926923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3038961372@qq.com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08:00至2025年08月10日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Q:服装（校服、职业装、工装）的制造及销售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04.05.02,04.05.03,29.08.02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卫社宇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320106196901012072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18392083351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53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2274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