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山西顺福祥环保科技有限责任公司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20796-2025-QEO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太原市杏花岭区解放北路9号33幢0101号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山西省太原市杏花岭区解放北路9号33幢0101号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任秀琴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15235122662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15235122662@139.com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2025年06月21日 08:30至2025年06月23日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E:环保设备（再生炉等）的销售，活性炭的销售所涉及场所的相关环境管理活动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Q:环保设备（再生炉等）的销售，活性炭的销售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O:环保设备（再生炉等）的销售，活性炭的销售所涉及场所的相关职业健康安全管理活动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E:29.10.07,29.11.06,Q:29.10.07,29.11.06,O:29.10.07,29.11.06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2023-N1EMS-1221921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29.10.07,29.11.06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常兴玲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2024-N1OHSMS-1221921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29.10.07,29.11.06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13311077128  15321573119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410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2536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