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东营远升石油装备有限公司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ISO45001：2018、SY/T 6276-2014《石油天然气工业健康、安全与环境管理体系》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11152-2025-QEOHSE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李卓艳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ISC-378484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ISC-238310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ISC-506466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13:30至2025年10月28日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0122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