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东营远升石油装备有限公司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ISO45001：2018、SY/T 6276-2014《石油天然气工业健康、安全与环境管理体系》</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546154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