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东营远升石油装备有限公司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李卓艳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李卓艳、姜永彬、于兰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2025年10月27日下午至2025年10月28日下午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李卓艳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917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