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10846-2025-ECEOEnMS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49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江西宝励能工程发展有限公司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环境管理体系、职业健康安全管理体系、能源管理体系、质量管理体系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364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江西宝励能工程发展有限公司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环境管理体系、职业健康安全管理体系、能源管理体系、质量管理体系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 23331-2020/ISO 50001 : 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EnMS:资质范围内承装（修、试）电力设施、输变电工程施工所涉及的能源管理活动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江西省上饶市高铁经济试验区凤凰东大道16号7#17-1室</w:t>
      </w:r>
    </w:p>
    <w:p w14:paraId="5FB2C4BD">
      <w:pPr>
        <w:spacing w:line="360" w:lineRule="auto"/>
        <w:ind w:firstLine="420" w:firstLineChars="200"/>
      </w:pPr>
      <w:r>
        <w:rPr>
          <w:rFonts w:hint="eastAsia"/>
        </w:rPr>
        <w:t>办公地址：</w:t>
      </w:r>
      <w:r>
        <w:rPr>
          <w:rFonts w:hint="eastAsia"/>
        </w:rPr>
        <w:t>江西省上饶市高铁经济试验区凤凰东大道16号7#17-1室</w:t>
      </w:r>
    </w:p>
    <w:p w14:paraId="3E2A92FF">
      <w:pPr>
        <w:spacing w:line="360" w:lineRule="auto"/>
        <w:ind w:firstLine="420" w:firstLineChars="200"/>
      </w:pPr>
      <w:r>
        <w:rPr>
          <w:rFonts w:hint="eastAsia"/>
        </w:rPr>
        <w:t>经营地址：</w:t>
      </w:r>
      <w:bookmarkStart w:id="14" w:name="生产地址"/>
      <w:bookmarkEnd w:id="14"/>
      <w:r>
        <w:rPr>
          <w:rFonts w:hint="eastAsia"/>
        </w:rPr>
        <w:t>江西省上饶市高铁经济试验区凤凰东大道16号7#17-1室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江西宝励能工程发展有限公司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171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