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1C2FF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0011-2020-2021</w:t>
      </w:r>
      <w:bookmarkEnd w:id="0"/>
    </w:p>
    <w:p w:rsidR="00A223AB" w:rsidRDefault="001C2FF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EF42CB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C2FF2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1C2FF2">
            <w:bookmarkStart w:id="1" w:name="组织名称"/>
            <w:r>
              <w:t>东营同</w:t>
            </w:r>
            <w:proofErr w:type="gramStart"/>
            <w:r>
              <w:t>博石油</w:t>
            </w:r>
            <w:proofErr w:type="gramEnd"/>
            <w:r>
              <w:t>电子仪器有限公司</w:t>
            </w:r>
            <w:bookmarkEnd w:id="1"/>
          </w:p>
        </w:tc>
      </w:tr>
      <w:tr w:rsidR="00EF42CB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C2FF2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1C2FF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F42CB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1C2FF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F42CB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1C2FF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C2FF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1C2FF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1C2FF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1C2FF2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1C2FF2" w:rsidP="00F65E38">
            <w:pPr>
              <w:jc w:val="center"/>
            </w:pPr>
            <w:r>
              <w:t>材料要求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签字、盖章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D2E92" w:rsidRDefault="00FD2E92" w:rsidP="00FD2E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FD2E92" w:rsidRDefault="00FD2E92" w:rsidP="00FD2E9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D2E92" w:rsidRDefault="00FD2E92" w:rsidP="00FD2E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D2E92" w:rsidRDefault="00FD2E92" w:rsidP="00FD2E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FD2E92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FD2E92" w:rsidRDefault="00FD2E92" w:rsidP="00FD2E9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D2E92" w:rsidRDefault="00FD2E92" w:rsidP="00FD2E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D2E92" w:rsidRDefault="00FD2E92" w:rsidP="00FD2E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DE55EC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DE55EC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企业确认人员签字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FD2E92" w:rsidRDefault="00FD2E92" w:rsidP="00FD2E9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D2E92" w:rsidRDefault="00FD2E92" w:rsidP="00FD2E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D2E92" w:rsidRDefault="00FD2E92" w:rsidP="00FD2E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企业确认人员签字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 w:rsidR="00DE55EC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</w:rPr>
              <w:t>耗能单位</w:t>
            </w:r>
            <w:bookmarkStart w:id="5" w:name="_GoBack"/>
            <w:bookmarkEnd w:id="5"/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签字、盖章</w:t>
            </w:r>
          </w:p>
        </w:tc>
      </w:tr>
      <w:tr w:rsidR="00FD2E92" w:rsidTr="00F65E38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FD2E92" w:rsidRDefault="00FD2E92" w:rsidP="00FD2E92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D2E92" w:rsidTr="001A49BC">
        <w:trPr>
          <w:trHeight w:val="454"/>
        </w:trPr>
        <w:tc>
          <w:tcPr>
            <w:tcW w:w="675" w:type="dxa"/>
            <w:vAlign w:val="center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FD2E92" w:rsidRDefault="00FD2E92" w:rsidP="00FD2E92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2E92" w:rsidRPr="00F72A97" w:rsidRDefault="00FD2E92" w:rsidP="00FD2E9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D2E92" w:rsidTr="001A49BC">
        <w:trPr>
          <w:trHeight w:val="454"/>
        </w:trPr>
        <w:tc>
          <w:tcPr>
            <w:tcW w:w="675" w:type="dxa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FD2E92" w:rsidRDefault="00FD2E92" w:rsidP="00FD2E92">
            <w:pPr>
              <w:jc w:val="center"/>
            </w:pPr>
          </w:p>
        </w:tc>
        <w:tc>
          <w:tcPr>
            <w:tcW w:w="3402" w:type="dxa"/>
            <w:vAlign w:val="center"/>
          </w:tcPr>
          <w:p w:rsidR="00FD2E92" w:rsidRPr="00F72A97" w:rsidRDefault="00FD2E92" w:rsidP="00FD2E9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FD2E92" w:rsidRDefault="00FD2E92" w:rsidP="00FD2E9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FD2E92" w:rsidRDefault="00FD2E92" w:rsidP="00FD2E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D2E92" w:rsidRDefault="00FD2E92" w:rsidP="00FD2E92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1C2FF2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1C2FF2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1C2FF2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1C2FF2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F2" w:rsidRDefault="001C2FF2">
      <w:r>
        <w:separator/>
      </w:r>
    </w:p>
  </w:endnote>
  <w:endnote w:type="continuationSeparator" w:id="0">
    <w:p w:rsidR="001C2FF2" w:rsidRDefault="001C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F2" w:rsidRDefault="001C2FF2">
      <w:r>
        <w:separator/>
      </w:r>
    </w:p>
  </w:footnote>
  <w:footnote w:type="continuationSeparator" w:id="0">
    <w:p w:rsidR="001C2FF2" w:rsidRDefault="001C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1C2FF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C2FF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1C2FF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C2FF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1C2FF2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0FC8D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E5C60" w:tentative="1">
      <w:start w:val="1"/>
      <w:numFmt w:val="lowerLetter"/>
      <w:lvlText w:val="%2)"/>
      <w:lvlJc w:val="left"/>
      <w:pPr>
        <w:ind w:left="840" w:hanging="420"/>
      </w:pPr>
    </w:lvl>
    <w:lvl w:ilvl="2" w:tplc="2FF42138" w:tentative="1">
      <w:start w:val="1"/>
      <w:numFmt w:val="lowerRoman"/>
      <w:lvlText w:val="%3."/>
      <w:lvlJc w:val="right"/>
      <w:pPr>
        <w:ind w:left="1260" w:hanging="420"/>
      </w:pPr>
    </w:lvl>
    <w:lvl w:ilvl="3" w:tplc="DEC26B6C" w:tentative="1">
      <w:start w:val="1"/>
      <w:numFmt w:val="decimal"/>
      <w:lvlText w:val="%4."/>
      <w:lvlJc w:val="left"/>
      <w:pPr>
        <w:ind w:left="1680" w:hanging="420"/>
      </w:pPr>
    </w:lvl>
    <w:lvl w:ilvl="4" w:tplc="A79CB2E8" w:tentative="1">
      <w:start w:val="1"/>
      <w:numFmt w:val="lowerLetter"/>
      <w:lvlText w:val="%5)"/>
      <w:lvlJc w:val="left"/>
      <w:pPr>
        <w:ind w:left="2100" w:hanging="420"/>
      </w:pPr>
    </w:lvl>
    <w:lvl w:ilvl="5" w:tplc="E53A960E" w:tentative="1">
      <w:start w:val="1"/>
      <w:numFmt w:val="lowerRoman"/>
      <w:lvlText w:val="%6."/>
      <w:lvlJc w:val="right"/>
      <w:pPr>
        <w:ind w:left="2520" w:hanging="420"/>
      </w:pPr>
    </w:lvl>
    <w:lvl w:ilvl="6" w:tplc="0840EACA" w:tentative="1">
      <w:start w:val="1"/>
      <w:numFmt w:val="decimal"/>
      <w:lvlText w:val="%7."/>
      <w:lvlJc w:val="left"/>
      <w:pPr>
        <w:ind w:left="2940" w:hanging="420"/>
      </w:pPr>
    </w:lvl>
    <w:lvl w:ilvl="7" w:tplc="E7D0C2A4" w:tentative="1">
      <w:start w:val="1"/>
      <w:numFmt w:val="lowerLetter"/>
      <w:lvlText w:val="%8)"/>
      <w:lvlJc w:val="left"/>
      <w:pPr>
        <w:ind w:left="3360" w:hanging="420"/>
      </w:pPr>
    </w:lvl>
    <w:lvl w:ilvl="8" w:tplc="B0100C0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CB"/>
    <w:rsid w:val="001C2FF2"/>
    <w:rsid w:val="00DE55EC"/>
    <w:rsid w:val="00EF42CB"/>
    <w:rsid w:val="00FD2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4FB69F5"/>
  <w15:docId w15:val="{745CAA92-C00F-4498-96D6-48CEC42C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151</Words>
  <Characters>866</Characters>
  <Application>Microsoft Office Word</Application>
  <DocSecurity>0</DocSecurity>
  <Lines>7</Lines>
  <Paragraphs>2</Paragraphs>
  <ScaleCrop>false</ScaleCrop>
  <Company>京东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112</cp:revision>
  <dcterms:created xsi:type="dcterms:W3CDTF">2015-10-21T04:04:00Z</dcterms:created>
  <dcterms:modified xsi:type="dcterms:W3CDTF">2021-02-28T11:17:00Z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