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0510-2019-O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江西天仙精藏设备有限公司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23.01.01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江西天仙精藏设备有限公司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江西省樟树市城北工业园</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江西省樟树市城北工业园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黄鹤飞</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0795-2088686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黄新林</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黄鹤飞</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天仙牌福寿架（骨灰盒存放架）的生产及其所涉及的相关职业健康安全管理活动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23.01.01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