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仙精藏设备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0-2019-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黄鹤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208868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天仙牌福寿架（骨灰盒存放架）的生产及其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3.01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29日 下午至2019年10月29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