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综合管理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部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生产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A64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2021-02-03T01:35:04Z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