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市丰蕙达金属锻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0.02;17.11.03;22.03.02;22.05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