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市丰蕙达金属锻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20日 下午至2021年01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