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丰蕙达金属锻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;17.11.03;22.03.02;22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