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江西金海环保设备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35-2018-QEO-2019</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