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佑光智能半导体科技（深圳）有限公司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宋明珠、郭宣丽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965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