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宝鸡瑞林石油机电设备有限责任公司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2021年01月25日 上午至2021年01月26日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B7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2021-01-23T05:09:58Z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