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天河智星（北京）科技有限公司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20858-2025-QEO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1790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