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北京智车睿控信息技术有限公司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张新梅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18046546680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zhangxinmei@zcrk.net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Q:车辆风险智能技术服务（查询与评估）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915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常兴玲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46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