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山东省菏泽市鄄城县彭楼镇彭楼工业园88号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崔金山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15764097666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shandonghuazhan@126.com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0036-2021-SA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教学设备、教学用品、音体美卫器材、课桌椅、餐桌、床、窗帘、玩具、校园智能化设备、多媒体教学设备、健身器材、办公家县、厨房设备、环卫器材、实验室设备、探究仪器、科学探究数字化实验室设备、职业学校实训设备、空气净化器、心理咨询师设备、照明器材、校园广播系统、LED 显示屏、电脑、仪器仪表的售后服务（销售配送、安装、维修、退换），服装、保洁用品、床上用品、塑料制品的售后服务（销售配送、退换）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2021年01月22日 上午至2021年01月23日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