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山东忆童年教学设备有限公司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2021年01月22日 上午至2021年01月23日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