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0036-2021-SA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山东忆童年教学设备有限公司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山东忆童年教学设备有限公司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山东省菏泽市鄄城县彭楼镇彭楼工业园88号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274600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山东省菏泽市鄄城县彭楼镇彭楼工业园88号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274600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崔金山</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15764097666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高景云</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崔金山</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shandonghuazhan@126.com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教学设备、教学用品、音体美卫器材、课桌椅、餐桌、床、窗帘、玩具、校园智能化设备、多媒体教学设备、健身器材、办公家县、厨房设备、环卫器材、实验室设备、探究仪器、科学探究数字化实验室设备、职业学校实训设备、空气净化器、心理咨询师设备、照明器材、校园广播系统、LED 显示屏、电脑、仪器仪表的售后服务（销售配送、安装、维修、退换），服装、保洁用品、床上用品、塑料制品的售后服务（销售配送、退换）</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