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重庆碟霸机械科技有限公司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代玲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023-65511286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三轮摩托车制动系统总成的生产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22.05.01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2019年10月19日 下午至2019年10月19日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