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11148-2025-Q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41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至诚鑫汇（青岛）金属制造有限公司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87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至诚鑫汇（青岛）金属制造有限公司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Q:钢板剪切加工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山东省青岛市即墨区秀水二路21号</w:t>
      </w:r>
    </w:p>
    <w:p w14:paraId="5FB2C4BD">
      <w:pPr>
        <w:spacing w:line="360" w:lineRule="auto"/>
        <w:ind w:firstLine="420" w:firstLineChars="200"/>
      </w:pPr>
      <w:r>
        <w:rPr>
          <w:rFonts w:hint="eastAsia"/>
        </w:rPr>
        <w:t>办公地址：</w:t>
      </w:r>
      <w:r>
        <w:rPr>
          <w:rFonts w:hint="eastAsia"/>
        </w:rPr>
        <w:t>山东省青岛市即墨区秀水二路21号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山东省青岛市即墨区秀水二路21号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至诚鑫汇（青岛）金属制造有限公司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94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