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江西中建建材有限公司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Q：16.02.03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E：16.02.03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O：16.02.03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