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C9213" w14:textId="77777777" w:rsidR="00587C05" w:rsidRPr="00F923D7" w:rsidRDefault="0053732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555BE0" w14:paraId="4A291F0E" w14:textId="77777777" w:rsidTr="00745EFC">
        <w:trPr>
          <w:trHeight w:val="557"/>
        </w:trPr>
        <w:tc>
          <w:tcPr>
            <w:tcW w:w="1485" w:type="dxa"/>
            <w:gridSpan w:val="3"/>
            <w:vAlign w:val="center"/>
          </w:tcPr>
          <w:p w14:paraId="7F3C8AC3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14:paraId="50A44CF4" w14:textId="77777777" w:rsidR="00F923D7" w:rsidRDefault="0053732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滁州浦珠模塑有限公司</w:t>
            </w:r>
            <w:bookmarkEnd w:id="0"/>
          </w:p>
        </w:tc>
      </w:tr>
      <w:tr w:rsidR="00555BE0" w14:paraId="2B323683" w14:textId="77777777" w:rsidTr="00745EFC">
        <w:trPr>
          <w:trHeight w:val="557"/>
        </w:trPr>
        <w:tc>
          <w:tcPr>
            <w:tcW w:w="1485" w:type="dxa"/>
            <w:gridSpan w:val="3"/>
            <w:vAlign w:val="center"/>
          </w:tcPr>
          <w:p w14:paraId="269943F0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14:paraId="60D01E95" w14:textId="77777777" w:rsidR="00F923D7" w:rsidRDefault="0053732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安徽省滁州市南谯工业开发区乌衣园区</w:t>
            </w:r>
            <w:bookmarkEnd w:id="1"/>
          </w:p>
        </w:tc>
      </w:tr>
      <w:tr w:rsidR="00555BE0" w14:paraId="386FBE4D" w14:textId="77777777" w:rsidTr="00745EFC">
        <w:trPr>
          <w:trHeight w:val="557"/>
        </w:trPr>
        <w:tc>
          <w:tcPr>
            <w:tcW w:w="1485" w:type="dxa"/>
            <w:gridSpan w:val="3"/>
            <w:vAlign w:val="center"/>
          </w:tcPr>
          <w:p w14:paraId="40620726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14:paraId="0BB90231" w14:textId="31D0343D" w:rsidR="00F923D7" w:rsidRDefault="00745EFC" w:rsidP="00F923D7">
            <w:pPr>
              <w:rPr>
                <w:sz w:val="20"/>
              </w:rPr>
            </w:pPr>
            <w:bookmarkStart w:id="2" w:name="联系人"/>
            <w:bookmarkEnd w:id="2"/>
            <w:r>
              <w:rPr>
                <w:rFonts w:hint="eastAsia"/>
                <w:sz w:val="20"/>
              </w:rPr>
              <w:t>王宗友</w:t>
            </w:r>
          </w:p>
        </w:tc>
        <w:tc>
          <w:tcPr>
            <w:tcW w:w="1695" w:type="dxa"/>
            <w:gridSpan w:val="2"/>
            <w:vAlign w:val="center"/>
          </w:tcPr>
          <w:p w14:paraId="5395CCEB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14:paraId="34E33946" w14:textId="370EE9C2" w:rsidR="00F923D7" w:rsidRDefault="00745EFC" w:rsidP="00F923D7">
            <w:pPr>
              <w:rPr>
                <w:sz w:val="20"/>
              </w:rPr>
            </w:pPr>
            <w:bookmarkStart w:id="3" w:name="联系人电话"/>
            <w:bookmarkStart w:id="4" w:name="联系人手机"/>
            <w:bookmarkEnd w:id="3"/>
            <w:r>
              <w:rPr>
                <w:color w:val="000000"/>
                <w:szCs w:val="21"/>
                <w:lang w:val="de-DE"/>
              </w:rPr>
              <w:t>15212012668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14:paraId="0C190D79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382682AB" w14:textId="77777777" w:rsidR="00F923D7" w:rsidRDefault="00537321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555BE0" w14:paraId="4B16120C" w14:textId="77777777" w:rsidTr="00745EFC">
        <w:trPr>
          <w:trHeight w:val="557"/>
        </w:trPr>
        <w:tc>
          <w:tcPr>
            <w:tcW w:w="1485" w:type="dxa"/>
            <w:gridSpan w:val="3"/>
            <w:vAlign w:val="center"/>
          </w:tcPr>
          <w:p w14:paraId="31E46431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14:paraId="21E48BF0" w14:textId="77777777" w:rsidR="00F923D7" w:rsidRDefault="00537321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王自海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14:paraId="57D92B63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14:paraId="41624D75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34248D5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50F11095" w14:textId="77777777" w:rsidR="00F923D7" w:rsidRDefault="00537321" w:rsidP="00F923D7">
            <w:pPr>
              <w:rPr>
                <w:sz w:val="21"/>
                <w:szCs w:val="21"/>
              </w:rPr>
            </w:pPr>
          </w:p>
        </w:tc>
      </w:tr>
      <w:tr w:rsidR="00555BE0" w14:paraId="68D83E86" w14:textId="77777777" w:rsidTr="00745EFC">
        <w:trPr>
          <w:trHeight w:val="252"/>
        </w:trPr>
        <w:tc>
          <w:tcPr>
            <w:tcW w:w="1485" w:type="dxa"/>
            <w:gridSpan w:val="3"/>
            <w:vAlign w:val="center"/>
          </w:tcPr>
          <w:p w14:paraId="28BF421C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14:paraId="4C57E74A" w14:textId="77777777" w:rsidR="00F923D7" w:rsidRDefault="00537321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0661-2019-Q-2021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14:paraId="6350E7C9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31D8E50F" w14:textId="77777777" w:rsidR="00F923D7" w:rsidRPr="0038250D" w:rsidRDefault="00537321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555BE0" w14:paraId="09A14F37" w14:textId="77777777" w:rsidTr="00745EFC">
        <w:trPr>
          <w:trHeight w:val="455"/>
        </w:trPr>
        <w:tc>
          <w:tcPr>
            <w:tcW w:w="1485" w:type="dxa"/>
            <w:gridSpan w:val="3"/>
            <w:vAlign w:val="center"/>
          </w:tcPr>
          <w:p w14:paraId="4AE37EDC" w14:textId="77777777" w:rsidR="00F923D7" w:rsidRDefault="0053732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14:paraId="14869225" w14:textId="77777777" w:rsidR="00F923D7" w:rsidRDefault="00537321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8"/>
          </w:p>
        </w:tc>
      </w:tr>
      <w:tr w:rsidR="00555BE0" w14:paraId="23506B3A" w14:textId="77777777" w:rsidTr="00745EFC">
        <w:trPr>
          <w:trHeight w:val="990"/>
        </w:trPr>
        <w:tc>
          <w:tcPr>
            <w:tcW w:w="1485" w:type="dxa"/>
            <w:gridSpan w:val="3"/>
            <w:vAlign w:val="center"/>
          </w:tcPr>
          <w:p w14:paraId="0C68A62F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14:paraId="25BC0B34" w14:textId="77777777" w:rsidR="00F923D7" w:rsidRDefault="005373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14:paraId="3A069139" w14:textId="0D06774F" w:rsidR="00555BE0" w:rsidRDefault="00745EF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37321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537321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14:paraId="28FE0E8D" w14:textId="77777777" w:rsidR="00555BE0" w:rsidRDefault="005373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14:paraId="3580FEB5" w14:textId="77777777" w:rsidR="00555BE0" w:rsidRDefault="005373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14:paraId="30B8242C" w14:textId="77777777" w:rsidR="00555BE0" w:rsidRDefault="005373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55BE0" w14:paraId="08441306" w14:textId="77777777" w:rsidTr="00745EFC">
        <w:trPr>
          <w:trHeight w:val="504"/>
        </w:trPr>
        <w:tc>
          <w:tcPr>
            <w:tcW w:w="1485" w:type="dxa"/>
            <w:gridSpan w:val="3"/>
            <w:vAlign w:val="center"/>
          </w:tcPr>
          <w:p w14:paraId="5F2E4F3C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0EA28F5C" w14:textId="77777777" w:rsidR="00F923D7" w:rsidRDefault="00537321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电动工具配件、冲压件、模具、铝压铸生产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14:paraId="0D6278BE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5BECCF8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53CA058F" w14:textId="77777777" w:rsidR="00F923D7" w:rsidRDefault="00537321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14.02.04</w:t>
            </w:r>
            <w:bookmarkEnd w:id="11"/>
          </w:p>
        </w:tc>
      </w:tr>
      <w:tr w:rsidR="00555BE0" w14:paraId="5611AD08" w14:textId="77777777" w:rsidTr="00745EFC">
        <w:trPr>
          <w:trHeight w:val="840"/>
        </w:trPr>
        <w:tc>
          <w:tcPr>
            <w:tcW w:w="1485" w:type="dxa"/>
            <w:gridSpan w:val="3"/>
            <w:vAlign w:val="center"/>
          </w:tcPr>
          <w:p w14:paraId="369A7903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14:paraId="2251C815" w14:textId="50A3DAF3" w:rsidR="0038250D" w:rsidRPr="0038250D" w:rsidRDefault="0053732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745EFC">
              <w:rPr>
                <w:b/>
                <w:sz w:val="20"/>
                <w:lang w:val="de-DE"/>
              </w:rPr>
              <w:t>8.3</w:t>
            </w:r>
          </w:p>
          <w:p w14:paraId="39795C26" w14:textId="3393C579" w:rsidR="00745EFC" w:rsidRDefault="00745EF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53732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3732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3732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14:paraId="104314E6" w14:textId="20E042E3" w:rsidR="00745EFC" w:rsidRDefault="00745EF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53732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3732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14:paraId="367588E6" w14:textId="0C62D6B9" w:rsidR="00F923D7" w:rsidRDefault="00745EF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53732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555BE0" w14:paraId="476C111E" w14:textId="77777777" w:rsidTr="00745EFC">
        <w:trPr>
          <w:trHeight w:val="300"/>
        </w:trPr>
        <w:tc>
          <w:tcPr>
            <w:tcW w:w="1485" w:type="dxa"/>
            <w:gridSpan w:val="3"/>
            <w:vAlign w:val="center"/>
          </w:tcPr>
          <w:p w14:paraId="7F27DEB3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14:paraId="37976E37" w14:textId="0017D687" w:rsidR="00F923D7" w:rsidRDefault="00745EF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537321">
              <w:rPr>
                <w:rFonts w:hint="eastAsia"/>
                <w:b/>
                <w:sz w:val="20"/>
              </w:rPr>
              <w:t>审核于</w:t>
            </w:r>
            <w:bookmarkStart w:id="13" w:name="审核开始日"/>
            <w:r w:rsidR="00537321">
              <w:rPr>
                <w:rFonts w:hint="eastAsia"/>
                <w:b/>
                <w:sz w:val="20"/>
              </w:rPr>
              <w:t>2021</w:t>
            </w:r>
            <w:r w:rsidR="00537321">
              <w:rPr>
                <w:rFonts w:hint="eastAsia"/>
                <w:b/>
                <w:sz w:val="20"/>
              </w:rPr>
              <w:t>年</w:t>
            </w:r>
            <w:r w:rsidR="00537321">
              <w:rPr>
                <w:rFonts w:hint="eastAsia"/>
                <w:b/>
                <w:sz w:val="20"/>
              </w:rPr>
              <w:t>01</w:t>
            </w:r>
            <w:r w:rsidR="00537321">
              <w:rPr>
                <w:rFonts w:hint="eastAsia"/>
                <w:b/>
                <w:sz w:val="20"/>
              </w:rPr>
              <w:t>月</w:t>
            </w:r>
            <w:r w:rsidR="00537321">
              <w:rPr>
                <w:rFonts w:hint="eastAsia"/>
                <w:b/>
                <w:sz w:val="20"/>
              </w:rPr>
              <w:t>19</w:t>
            </w:r>
            <w:r w:rsidR="00537321">
              <w:rPr>
                <w:rFonts w:hint="eastAsia"/>
                <w:b/>
                <w:sz w:val="20"/>
              </w:rPr>
              <w:t>日</w:t>
            </w:r>
            <w:r w:rsidR="00537321">
              <w:rPr>
                <w:rFonts w:hint="eastAsia"/>
                <w:b/>
                <w:sz w:val="20"/>
              </w:rPr>
              <w:t xml:space="preserve"> </w:t>
            </w:r>
            <w:r w:rsidR="00537321">
              <w:rPr>
                <w:rFonts w:hint="eastAsia"/>
                <w:b/>
                <w:sz w:val="20"/>
              </w:rPr>
              <w:t>上午</w:t>
            </w:r>
            <w:bookmarkEnd w:id="13"/>
            <w:r w:rsidR="00537321"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 w:rsidR="00537321">
              <w:rPr>
                <w:rFonts w:hint="eastAsia"/>
                <w:b/>
                <w:sz w:val="20"/>
              </w:rPr>
              <w:t>2021</w:t>
            </w:r>
            <w:r w:rsidR="00537321">
              <w:rPr>
                <w:rFonts w:hint="eastAsia"/>
                <w:b/>
                <w:sz w:val="20"/>
              </w:rPr>
              <w:t>年</w:t>
            </w:r>
            <w:r w:rsidR="00537321">
              <w:rPr>
                <w:rFonts w:hint="eastAsia"/>
                <w:b/>
                <w:sz w:val="20"/>
              </w:rPr>
              <w:t>01</w:t>
            </w:r>
            <w:r w:rsidR="00537321">
              <w:rPr>
                <w:rFonts w:hint="eastAsia"/>
                <w:b/>
                <w:sz w:val="20"/>
              </w:rPr>
              <w:t>月</w:t>
            </w:r>
            <w:r w:rsidR="00537321">
              <w:rPr>
                <w:rFonts w:hint="eastAsia"/>
                <w:b/>
                <w:sz w:val="20"/>
              </w:rPr>
              <w:t>19</w:t>
            </w:r>
            <w:r w:rsidR="00537321">
              <w:rPr>
                <w:rFonts w:hint="eastAsia"/>
                <w:b/>
                <w:sz w:val="20"/>
              </w:rPr>
              <w:t>日</w:t>
            </w:r>
            <w:r w:rsidR="00537321">
              <w:rPr>
                <w:rFonts w:hint="eastAsia"/>
                <w:b/>
                <w:sz w:val="20"/>
              </w:rPr>
              <w:t xml:space="preserve"> </w:t>
            </w:r>
            <w:r w:rsidR="00537321">
              <w:rPr>
                <w:rFonts w:hint="eastAsia"/>
                <w:b/>
                <w:sz w:val="20"/>
              </w:rPr>
              <w:t>下午</w:t>
            </w:r>
            <w:bookmarkEnd w:id="14"/>
            <w:r w:rsidR="00537321">
              <w:rPr>
                <w:rFonts w:hint="eastAsia"/>
                <w:b/>
                <w:sz w:val="20"/>
              </w:rPr>
              <w:t>，共</w:t>
            </w:r>
            <w:r w:rsidR="00537321">
              <w:rPr>
                <w:rFonts w:hint="eastAsia"/>
                <w:b/>
                <w:sz w:val="20"/>
              </w:rPr>
              <w:t xml:space="preserve"> </w:t>
            </w:r>
            <w:bookmarkStart w:id="15" w:name="审核天数"/>
            <w:r w:rsidR="00537321">
              <w:rPr>
                <w:rFonts w:hint="eastAsia"/>
                <w:b/>
                <w:sz w:val="20"/>
              </w:rPr>
              <w:t>1.0</w:t>
            </w:r>
            <w:bookmarkEnd w:id="15"/>
            <w:r w:rsidR="00537321">
              <w:rPr>
                <w:rFonts w:hint="eastAsia"/>
                <w:b/>
                <w:sz w:val="20"/>
              </w:rPr>
              <w:t xml:space="preserve">  </w:t>
            </w:r>
            <w:r w:rsidR="00537321">
              <w:rPr>
                <w:rFonts w:hint="eastAsia"/>
                <w:b/>
                <w:sz w:val="20"/>
              </w:rPr>
              <w:t>天。</w:t>
            </w:r>
          </w:p>
        </w:tc>
      </w:tr>
      <w:tr w:rsidR="00555BE0" w14:paraId="7349599F" w14:textId="77777777" w:rsidTr="00745EFC">
        <w:trPr>
          <w:trHeight w:val="222"/>
        </w:trPr>
        <w:tc>
          <w:tcPr>
            <w:tcW w:w="1485" w:type="dxa"/>
            <w:gridSpan w:val="3"/>
            <w:vAlign w:val="center"/>
          </w:tcPr>
          <w:p w14:paraId="17D97D46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14:paraId="0DA7A3F3" w14:textId="2C8559FF" w:rsidR="00F923D7" w:rsidRDefault="00745EF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537321">
              <w:rPr>
                <w:rFonts w:hint="eastAsia"/>
                <w:b/>
                <w:sz w:val="20"/>
              </w:rPr>
              <w:t>普通话</w:t>
            </w:r>
            <w:r w:rsidR="00537321">
              <w:rPr>
                <w:rFonts w:hint="eastAsia"/>
                <w:b/>
                <w:sz w:val="20"/>
              </w:rPr>
              <w:t xml:space="preserve">   </w:t>
            </w:r>
            <w:r w:rsidR="00537321">
              <w:rPr>
                <w:rFonts w:hint="eastAsia"/>
                <w:sz w:val="20"/>
                <w:lang w:val="de-DE"/>
              </w:rPr>
              <w:t>□</w:t>
            </w:r>
            <w:r w:rsidR="00537321">
              <w:rPr>
                <w:rFonts w:hint="eastAsia"/>
                <w:b/>
                <w:sz w:val="20"/>
              </w:rPr>
              <w:t>英语</w:t>
            </w:r>
            <w:r w:rsidR="00537321">
              <w:rPr>
                <w:rFonts w:hint="eastAsia"/>
                <w:b/>
                <w:sz w:val="20"/>
              </w:rPr>
              <w:t xml:space="preserve">   </w:t>
            </w:r>
            <w:r w:rsidR="00537321">
              <w:rPr>
                <w:rFonts w:hint="eastAsia"/>
                <w:sz w:val="20"/>
                <w:lang w:val="de-DE"/>
              </w:rPr>
              <w:t>□</w:t>
            </w:r>
            <w:r w:rsidR="00537321">
              <w:rPr>
                <w:rFonts w:hint="eastAsia"/>
                <w:b/>
                <w:sz w:val="20"/>
              </w:rPr>
              <w:t>其他</w:t>
            </w:r>
          </w:p>
        </w:tc>
      </w:tr>
      <w:tr w:rsidR="00555BE0" w14:paraId="7EDA7860" w14:textId="77777777" w:rsidTr="00745EFC">
        <w:trPr>
          <w:trHeight w:val="286"/>
        </w:trPr>
        <w:tc>
          <w:tcPr>
            <w:tcW w:w="10321" w:type="dxa"/>
            <w:gridSpan w:val="17"/>
            <w:vAlign w:val="center"/>
          </w:tcPr>
          <w:p w14:paraId="60001961" w14:textId="77777777" w:rsidR="00F923D7" w:rsidRDefault="005373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55BE0" w14:paraId="0C26A956" w14:textId="77777777" w:rsidTr="00745EFC">
        <w:trPr>
          <w:trHeight w:val="570"/>
        </w:trPr>
        <w:tc>
          <w:tcPr>
            <w:tcW w:w="1395" w:type="dxa"/>
            <w:gridSpan w:val="2"/>
            <w:vAlign w:val="center"/>
          </w:tcPr>
          <w:p w14:paraId="1E48E86C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E094049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73F4348A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14:paraId="7A90946E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14:paraId="179B3B5F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14:paraId="39416548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1CD756B9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55BE0" w14:paraId="143C9B11" w14:textId="77777777" w:rsidTr="00745EFC">
        <w:trPr>
          <w:trHeight w:val="570"/>
        </w:trPr>
        <w:tc>
          <w:tcPr>
            <w:tcW w:w="1395" w:type="dxa"/>
            <w:gridSpan w:val="2"/>
            <w:vAlign w:val="center"/>
          </w:tcPr>
          <w:p w14:paraId="423B0F93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14:paraId="6ED1513E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14:paraId="6F26A55E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14:paraId="38A2EC14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14:paraId="5D478884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14:paraId="1C4D1436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</w:t>
            </w:r>
          </w:p>
        </w:tc>
        <w:tc>
          <w:tcPr>
            <w:tcW w:w="1324" w:type="dxa"/>
            <w:vAlign w:val="center"/>
          </w:tcPr>
          <w:p w14:paraId="540D1071" w14:textId="77777777" w:rsidR="00F923D7" w:rsidRDefault="005373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555BE0" w14:paraId="4804B2E6" w14:textId="77777777" w:rsidTr="00745EFC">
        <w:trPr>
          <w:trHeight w:val="322"/>
        </w:trPr>
        <w:tc>
          <w:tcPr>
            <w:tcW w:w="1395" w:type="dxa"/>
            <w:gridSpan w:val="2"/>
            <w:vAlign w:val="center"/>
          </w:tcPr>
          <w:p w14:paraId="741590BF" w14:textId="77777777" w:rsidR="00F923D7" w:rsidRDefault="00537321" w:rsidP="00F923D7">
            <w:pPr>
              <w:rPr>
                <w:sz w:val="20"/>
              </w:rPr>
            </w:pPr>
          </w:p>
          <w:p w14:paraId="7A5EEAB7" w14:textId="77777777" w:rsidR="006C1EBD" w:rsidRDefault="00537321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65F6E16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360F025B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8DA3805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6A40549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D6BA9E5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66619101" w14:textId="77777777" w:rsidR="00F923D7" w:rsidRDefault="00537321" w:rsidP="00F923D7">
            <w:pPr>
              <w:rPr>
                <w:sz w:val="20"/>
              </w:rPr>
            </w:pPr>
          </w:p>
        </w:tc>
      </w:tr>
      <w:tr w:rsidR="00555BE0" w14:paraId="2BD21B4D" w14:textId="77777777" w:rsidTr="00745EFC">
        <w:trPr>
          <w:trHeight w:val="401"/>
        </w:trPr>
        <w:tc>
          <w:tcPr>
            <w:tcW w:w="1395" w:type="dxa"/>
            <w:gridSpan w:val="2"/>
            <w:vAlign w:val="center"/>
          </w:tcPr>
          <w:p w14:paraId="774FEBBB" w14:textId="77777777" w:rsidR="00F923D7" w:rsidRDefault="00537321" w:rsidP="00F923D7">
            <w:pPr>
              <w:rPr>
                <w:sz w:val="20"/>
              </w:rPr>
            </w:pPr>
          </w:p>
          <w:p w14:paraId="50135E64" w14:textId="77777777" w:rsidR="006C1EBD" w:rsidRDefault="00537321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2190D1B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66187210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2DCC4ED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A7B8E43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710D9C32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322E0DBF" w14:textId="77777777" w:rsidR="00F923D7" w:rsidRDefault="00537321" w:rsidP="00F923D7">
            <w:pPr>
              <w:rPr>
                <w:sz w:val="20"/>
              </w:rPr>
            </w:pPr>
          </w:p>
        </w:tc>
      </w:tr>
      <w:tr w:rsidR="00555BE0" w14:paraId="42DCA156" w14:textId="77777777" w:rsidTr="00745EFC">
        <w:trPr>
          <w:trHeight w:val="265"/>
        </w:trPr>
        <w:tc>
          <w:tcPr>
            <w:tcW w:w="1395" w:type="dxa"/>
            <w:gridSpan w:val="2"/>
            <w:vAlign w:val="center"/>
          </w:tcPr>
          <w:p w14:paraId="366E1451" w14:textId="77777777" w:rsidR="00F923D7" w:rsidRDefault="00537321" w:rsidP="00F923D7">
            <w:pPr>
              <w:rPr>
                <w:sz w:val="20"/>
              </w:rPr>
            </w:pPr>
          </w:p>
          <w:p w14:paraId="380E3BDF" w14:textId="77777777" w:rsidR="006C1EBD" w:rsidRDefault="00537321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51BA8B0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61233723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1F071355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D7D60A5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7DF17FB1" w14:textId="77777777" w:rsidR="00F923D7" w:rsidRDefault="00537321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34BC9CEB" w14:textId="77777777" w:rsidR="00F923D7" w:rsidRDefault="00537321" w:rsidP="00F923D7">
            <w:pPr>
              <w:rPr>
                <w:sz w:val="20"/>
              </w:rPr>
            </w:pPr>
          </w:p>
        </w:tc>
      </w:tr>
      <w:tr w:rsidR="00555BE0" w14:paraId="47CE1AF2" w14:textId="77777777" w:rsidTr="00745EFC">
        <w:trPr>
          <w:trHeight w:val="825"/>
        </w:trPr>
        <w:tc>
          <w:tcPr>
            <w:tcW w:w="10321" w:type="dxa"/>
            <w:gridSpan w:val="17"/>
            <w:vAlign w:val="center"/>
          </w:tcPr>
          <w:p w14:paraId="25264266" w14:textId="77777777" w:rsidR="00F923D7" w:rsidRDefault="0053732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55BE0" w14:paraId="254E4677" w14:textId="77777777" w:rsidTr="00745EFC">
        <w:trPr>
          <w:trHeight w:val="510"/>
        </w:trPr>
        <w:tc>
          <w:tcPr>
            <w:tcW w:w="1201" w:type="dxa"/>
            <w:vAlign w:val="center"/>
          </w:tcPr>
          <w:p w14:paraId="48EC923A" w14:textId="77777777" w:rsidR="006C1EBD" w:rsidRDefault="005373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14:paraId="36B28C85" w14:textId="00E33218" w:rsidR="006C1EBD" w:rsidRDefault="00745EFC" w:rsidP="006C1EBD">
            <w:pPr>
              <w:rPr>
                <w:sz w:val="20"/>
              </w:rPr>
            </w:pPr>
            <w:r w:rsidRPr="00745EFC">
              <w:rPr>
                <w:noProof/>
                <w:sz w:val="20"/>
              </w:rPr>
              <w:drawing>
                <wp:inline distT="0" distB="0" distL="0" distR="0" wp14:anchorId="4C97F131" wp14:editId="699B2B90">
                  <wp:extent cx="693420" cy="2209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AC58ECC" w14:textId="77777777" w:rsidR="006C1EBD" w:rsidRDefault="005373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8042911" w14:textId="77777777" w:rsidR="006C1EBD" w:rsidRDefault="005373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14:paraId="22A81585" w14:textId="77777777" w:rsidR="006C1EBD" w:rsidRDefault="00537321" w:rsidP="006C1EBD"/>
        </w:tc>
      </w:tr>
      <w:tr w:rsidR="00555BE0" w14:paraId="6D2C45A3" w14:textId="77777777" w:rsidTr="00745EFC">
        <w:trPr>
          <w:trHeight w:val="211"/>
        </w:trPr>
        <w:tc>
          <w:tcPr>
            <w:tcW w:w="1201" w:type="dxa"/>
            <w:vAlign w:val="center"/>
          </w:tcPr>
          <w:p w14:paraId="46F21115" w14:textId="77777777" w:rsidR="006C1EBD" w:rsidRDefault="005373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14:paraId="4F8621E7" w14:textId="2D6B724B" w:rsidR="006C1EBD" w:rsidRDefault="00745EF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3831886852</w:t>
            </w:r>
          </w:p>
          <w:p w14:paraId="67CF7B80" w14:textId="77777777" w:rsidR="006C1EBD" w:rsidRDefault="00537321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DC1BC83" w14:textId="77777777" w:rsidR="006C1EBD" w:rsidRDefault="0053732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14:paraId="2C69AD5B" w14:textId="77777777" w:rsidR="006C1EBD" w:rsidRDefault="00537321" w:rsidP="006C1EBD"/>
        </w:tc>
      </w:tr>
      <w:tr w:rsidR="00555BE0" w14:paraId="6B6DFC70" w14:textId="77777777" w:rsidTr="00745EFC">
        <w:trPr>
          <w:trHeight w:val="588"/>
        </w:trPr>
        <w:tc>
          <w:tcPr>
            <w:tcW w:w="1201" w:type="dxa"/>
            <w:vAlign w:val="center"/>
          </w:tcPr>
          <w:p w14:paraId="5678664A" w14:textId="77777777" w:rsidR="006C1EBD" w:rsidRDefault="005373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14:paraId="63F90A42" w14:textId="06A7F942" w:rsidR="006C1EBD" w:rsidRDefault="00745EF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021.1.18</w:t>
            </w:r>
          </w:p>
        </w:tc>
        <w:tc>
          <w:tcPr>
            <w:tcW w:w="2126" w:type="dxa"/>
            <w:gridSpan w:val="3"/>
            <w:vAlign w:val="center"/>
          </w:tcPr>
          <w:p w14:paraId="640B7CF6" w14:textId="77777777" w:rsidR="006C1EBD" w:rsidRDefault="005373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14:paraId="27C5D44B" w14:textId="36611F2A" w:rsidR="006C1EBD" w:rsidRDefault="00745EFC" w:rsidP="006C1EBD">
            <w:r>
              <w:rPr>
                <w:rFonts w:hint="eastAsia"/>
              </w:rPr>
              <w:t>2</w:t>
            </w:r>
            <w:r>
              <w:t>021.1.19</w:t>
            </w:r>
          </w:p>
        </w:tc>
      </w:tr>
    </w:tbl>
    <w:p w14:paraId="5363C12D" w14:textId="77777777" w:rsidR="00745EFC" w:rsidRDefault="00745EFC" w:rsidP="00745EFC">
      <w:pPr>
        <w:snapToGrid w:val="0"/>
        <w:spacing w:beforeLines="50" w:before="163" w:line="400" w:lineRule="exact"/>
        <w:ind w:firstLineChars="1146" w:firstLine="3451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993"/>
        <w:gridCol w:w="3685"/>
        <w:gridCol w:w="1559"/>
        <w:gridCol w:w="1349"/>
      </w:tblGrid>
      <w:tr w:rsidR="00745EFC" w14:paraId="7A6EC321" w14:textId="77777777" w:rsidTr="00E31755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F6C84B" w14:textId="77777777" w:rsidR="00745EFC" w:rsidRDefault="00745EFC" w:rsidP="00E317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45EFC" w14:paraId="6D2B285A" w14:textId="77777777" w:rsidTr="00E31755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0640B9AF" w14:textId="77777777" w:rsidR="00745EFC" w:rsidRDefault="00745EFC" w:rsidP="00E317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7C20293D" w14:textId="77777777" w:rsidR="00745EFC" w:rsidRDefault="00745EFC" w:rsidP="00E317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14:paraId="78DB11FA" w14:textId="77777777" w:rsidR="00745EFC" w:rsidRDefault="00745EFC" w:rsidP="00E317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14:paraId="074D97BD" w14:textId="77777777" w:rsidR="00745EFC" w:rsidRDefault="00745EFC" w:rsidP="00E317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59" w:type="dxa"/>
            <w:vAlign w:val="center"/>
          </w:tcPr>
          <w:p w14:paraId="46C2E123" w14:textId="77777777" w:rsidR="00745EFC" w:rsidRDefault="00745EFC" w:rsidP="00E317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14:paraId="3D43CD63" w14:textId="77777777" w:rsidR="00745EFC" w:rsidRDefault="00745EFC" w:rsidP="00E317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45EFC" w14:paraId="1010BB11" w14:textId="77777777" w:rsidTr="00E31755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2BB7F949" w14:textId="55A1BBC8" w:rsidR="00745EFC" w:rsidRPr="00FF0EBD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2021.1.19</w:t>
            </w:r>
          </w:p>
        </w:tc>
        <w:tc>
          <w:tcPr>
            <w:tcW w:w="1559" w:type="dxa"/>
          </w:tcPr>
          <w:p w14:paraId="4BE33146" w14:textId="4EC330A0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993" w:type="dxa"/>
          </w:tcPr>
          <w:p w14:paraId="65E61668" w14:textId="77777777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46F674AA" w14:textId="77777777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559" w:type="dxa"/>
          </w:tcPr>
          <w:p w14:paraId="77E67246" w14:textId="77777777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EBAE36F" w14:textId="77777777" w:rsidR="00745EFC" w:rsidRPr="00250A25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42B40AD7" w14:textId="1C176981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45EFC" w14:paraId="07FB666B" w14:textId="77777777" w:rsidTr="00E3175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CE5304C" w14:textId="6D37A9B2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2F7ACB7F" w14:textId="0E97E4E6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14:paraId="14DD9298" w14:textId="77777777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134D8153" w14:textId="77777777" w:rsidR="00745EFC" w:rsidRPr="00E41366" w:rsidRDefault="00745EFC" w:rsidP="00E31755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559" w:type="dxa"/>
          </w:tcPr>
          <w:p w14:paraId="1F671828" w14:textId="77777777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116898D" w14:textId="77777777" w:rsidR="00745EFC" w:rsidRPr="00250A25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68A7C9F3" w14:textId="684B6C50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45EFC" w14:paraId="25EDFA9B" w14:textId="77777777" w:rsidTr="00E3175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047D9879" w14:textId="77777777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614F0377" w14:textId="340D5C07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 w14:paraId="2F44DE33" w14:textId="77777777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000D0892" w14:textId="55AE2DED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总经办</w:t>
            </w:r>
          </w:p>
        </w:tc>
        <w:tc>
          <w:tcPr>
            <w:tcW w:w="3685" w:type="dxa"/>
          </w:tcPr>
          <w:p w14:paraId="0F0E8BCE" w14:textId="0FB3EA5E" w:rsidR="00745EFC" w:rsidRPr="00E41366" w:rsidRDefault="00745EFC" w:rsidP="00E31755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部门岗位、职责和权限； 部门目标 和实现计划；人员；组织的知识；分 析和评价；内部审核；不合格和纠正措 施。 </w:t>
            </w:r>
          </w:p>
          <w:p w14:paraId="3C160B3F" w14:textId="77777777" w:rsidR="00745EFC" w:rsidRPr="00E41366" w:rsidRDefault="00745EFC" w:rsidP="00E31755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34BA33DE" w14:textId="7D5DDE93" w:rsidR="00745EFC" w:rsidRPr="00FF0EBD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666493F4" w14:textId="77777777" w:rsidR="00745EFC" w:rsidRPr="00250A25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3B8CDC58" w14:textId="4D7EE4F4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45EFC" w14:paraId="66B3F2F1" w14:textId="77777777" w:rsidTr="00E3175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E2FD867" w14:textId="77777777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1C8DCD9F" w14:textId="3EEC9EE4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14:paraId="07161D50" w14:textId="77777777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766F43A7" w14:textId="77777777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销部</w:t>
            </w:r>
          </w:p>
          <w:p w14:paraId="25834359" w14:textId="77777777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（仓库）</w:t>
            </w:r>
          </w:p>
        </w:tc>
        <w:tc>
          <w:tcPr>
            <w:tcW w:w="3685" w:type="dxa"/>
          </w:tcPr>
          <w:p w14:paraId="37BB738A" w14:textId="5C613ED2" w:rsidR="00745EFC" w:rsidRPr="00E41366" w:rsidRDefault="00745EFC" w:rsidP="00E31755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顾客满意。</w:t>
            </w:r>
          </w:p>
        </w:tc>
        <w:tc>
          <w:tcPr>
            <w:tcW w:w="1559" w:type="dxa"/>
          </w:tcPr>
          <w:p w14:paraId="2D4C568B" w14:textId="2F3E4252" w:rsidR="00745EFC" w:rsidRPr="00FF0EBD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</w:t>
            </w:r>
            <w:r w:rsidR="009D3101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64A0CB11" w14:textId="77777777" w:rsidR="00745EFC" w:rsidRPr="00250A25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079B2A57" w14:textId="764D94A3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45EFC" w14:paraId="00918676" w14:textId="77777777" w:rsidTr="00E3175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D965313" w14:textId="77777777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1AFDDE2A" w14:textId="79D79165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14:paraId="1840B811" w14:textId="77777777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05E2309B" w14:textId="0E7A34A5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品管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14:paraId="516F6846" w14:textId="77777777" w:rsidR="00745EFC" w:rsidRPr="00E41366" w:rsidRDefault="00745EFC" w:rsidP="00E31755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岗位、职责和权限；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部门目标和实现计划；监视和测量资源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产品和服务的放行/不合格品控制</w:t>
            </w:r>
          </w:p>
        </w:tc>
        <w:tc>
          <w:tcPr>
            <w:tcW w:w="1559" w:type="dxa"/>
          </w:tcPr>
          <w:p w14:paraId="3A002796" w14:textId="77777777" w:rsidR="00745EFC" w:rsidRPr="00FF0EBD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32FB7D62" w14:textId="77777777" w:rsidR="00745EFC" w:rsidRPr="00250A25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7505F4E9" w14:textId="28D2C2D7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45EFC" w14:paraId="77500C2F" w14:textId="77777777" w:rsidTr="00E3175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9DFFB10" w14:textId="0B760A14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50AF765F" w14:textId="2C1E9206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 w14:paraId="765CEC7B" w14:textId="77777777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 w14:paraId="65E91FF2" w14:textId="77777777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（车间）</w:t>
            </w:r>
          </w:p>
        </w:tc>
        <w:tc>
          <w:tcPr>
            <w:tcW w:w="3685" w:type="dxa"/>
          </w:tcPr>
          <w:p w14:paraId="3B7B6B18" w14:textId="28694218" w:rsidR="00745EFC" w:rsidRPr="00E41366" w:rsidRDefault="00745EFC" w:rsidP="00E31755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</w:t>
            </w:r>
            <w:r w:rsidR="009D3101">
              <w:rPr>
                <w:rFonts w:ascii="宋体" w:hAnsi="宋体" w:hint="eastAsia"/>
                <w:bCs/>
                <w:sz w:val="21"/>
                <w:szCs w:val="21"/>
              </w:rPr>
              <w:t xml:space="preserve">监视和测量资源；  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</w:t>
            </w:r>
            <w:r w:rsidR="009D3101"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生产和服务提供的控制；更改控制；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08C84BF1" w14:textId="4435B4C0" w:rsidR="00745EFC" w:rsidRPr="00FF0EBD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8.1/8.5.1/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8.5.6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07161653" w14:textId="77777777" w:rsidR="00745EFC" w:rsidRPr="00250A25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75632359" w14:textId="0F2C7BB4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45EFC" w14:paraId="61587481" w14:textId="77777777" w:rsidTr="00E3175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54F054D8" w14:textId="4A6D50D8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22F3C05B" w14:textId="127094D6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93" w:type="dxa"/>
          </w:tcPr>
          <w:p w14:paraId="7C272D62" w14:textId="77777777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06051000" w14:textId="77777777" w:rsidR="00745EFC" w:rsidRPr="00FF0EBD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559" w:type="dxa"/>
          </w:tcPr>
          <w:p w14:paraId="0B438C2C" w14:textId="77777777" w:rsidR="00745EFC" w:rsidRPr="00FF0EBD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77D5D4FA" w14:textId="0E3B0A63" w:rsidR="00745EFC" w:rsidRPr="00745EFC" w:rsidRDefault="00745EFC" w:rsidP="00E31755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</w:tc>
      </w:tr>
      <w:tr w:rsidR="00745EFC" w14:paraId="1AD55ABE" w14:textId="77777777" w:rsidTr="00E3175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197A521B" w14:textId="77777777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04AC961A" w14:textId="77777777" w:rsidR="00745EFC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6C071113" w14:textId="77777777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6626F77E" w14:textId="77777777" w:rsidR="00745EFC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午饭休息时间</w:t>
            </w:r>
          </w:p>
        </w:tc>
        <w:tc>
          <w:tcPr>
            <w:tcW w:w="1559" w:type="dxa"/>
          </w:tcPr>
          <w:p w14:paraId="7FF184B2" w14:textId="77777777" w:rsidR="00745EFC" w:rsidRPr="00FF0EBD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6F7C9E64" w14:textId="77777777" w:rsidR="00745EFC" w:rsidRPr="00250A25" w:rsidRDefault="00745EFC" w:rsidP="00E31755">
            <w:pPr>
              <w:snapToGrid w:val="0"/>
              <w:spacing w:line="320" w:lineRule="exact"/>
              <w:rPr>
                <w:sz w:val="20"/>
              </w:rPr>
            </w:pPr>
          </w:p>
        </w:tc>
      </w:tr>
      <w:tr w:rsidR="00745EFC" w14:paraId="4FFD2CE5" w14:textId="77777777" w:rsidTr="00E31755">
        <w:trPr>
          <w:cantSplit/>
          <w:trHeight w:val="446"/>
          <w:jc w:val="center"/>
        </w:trPr>
        <w:tc>
          <w:tcPr>
            <w:tcW w:w="1037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0606DA9B" w14:textId="77777777" w:rsidR="00745EFC" w:rsidRPr="00250A25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</w:t>
            </w:r>
            <w:r>
              <w:rPr>
                <w:rFonts w:hint="eastAsia"/>
                <w:sz w:val="20"/>
              </w:rPr>
              <w:t>补充现场审核安排</w:t>
            </w:r>
          </w:p>
        </w:tc>
      </w:tr>
      <w:tr w:rsidR="00745EFC" w14:paraId="6BBA056F" w14:textId="77777777" w:rsidTr="00E3175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EB03D0F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14:paraId="0A23498F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</w:tcPr>
          <w:p w14:paraId="06C9B604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</w:tcPr>
          <w:p w14:paraId="03585A60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59" w:type="dxa"/>
          </w:tcPr>
          <w:p w14:paraId="6F8FBAB6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77FACDE7" w14:textId="77777777" w:rsidR="00745EFC" w:rsidRPr="004F7CD4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审核人员</w:t>
            </w:r>
          </w:p>
        </w:tc>
      </w:tr>
      <w:tr w:rsidR="00745EFC" w14:paraId="69ADA82A" w14:textId="77777777" w:rsidTr="00E3175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5A6F7087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003CD8F8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993" w:type="dxa"/>
          </w:tcPr>
          <w:p w14:paraId="395C411D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</w:tcPr>
          <w:p w14:paraId="233AD705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559" w:type="dxa"/>
          </w:tcPr>
          <w:p w14:paraId="2357A8BE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74F15743" w14:textId="77777777" w:rsidR="00745EFC" w:rsidRPr="004F7CD4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745EFC" w14:paraId="5D12CB93" w14:textId="77777777" w:rsidTr="00E3175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61932CB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4FBE5FED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993" w:type="dxa"/>
          </w:tcPr>
          <w:p w14:paraId="5572DA31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32297480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资质的有效性；结合现场确认审核范围；远程审核不符合整改情况；与管理层沟通。</w:t>
            </w:r>
          </w:p>
        </w:tc>
        <w:tc>
          <w:tcPr>
            <w:tcW w:w="1559" w:type="dxa"/>
          </w:tcPr>
          <w:p w14:paraId="7B671F26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4.4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3E22EE0A" w14:textId="77777777" w:rsidR="00745EFC" w:rsidRPr="004F7CD4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745EFC" w14:paraId="28D26955" w14:textId="77777777" w:rsidTr="00E3175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518AD5B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0EBF4591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993" w:type="dxa"/>
          </w:tcPr>
          <w:p w14:paraId="5ADC866B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14:paraId="591DA04B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结合现场确认以下内容：人员；收集的法律法规、产品标准；</w:t>
            </w:r>
          </w:p>
        </w:tc>
        <w:tc>
          <w:tcPr>
            <w:tcW w:w="1559" w:type="dxa"/>
          </w:tcPr>
          <w:p w14:paraId="609B4CE3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7.1.2；7.1.6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0E19308" w14:textId="77777777" w:rsidR="00745EFC" w:rsidRPr="004F7CD4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745EFC" w14:paraId="5D3508F7" w14:textId="77777777" w:rsidTr="00E3175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2B1FAA09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待定</w:t>
            </w:r>
          </w:p>
        </w:tc>
        <w:tc>
          <w:tcPr>
            <w:tcW w:w="1559" w:type="dxa"/>
          </w:tcPr>
          <w:p w14:paraId="78CAF209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993" w:type="dxa"/>
          </w:tcPr>
          <w:p w14:paraId="1CB42A26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营销部/生产部</w:t>
            </w:r>
          </w:p>
        </w:tc>
        <w:tc>
          <w:tcPr>
            <w:tcW w:w="3685" w:type="dxa"/>
          </w:tcPr>
          <w:p w14:paraId="46C1B66A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结合现场确认以下内容：基础设施；运行环境；监视和测量资源；生产和服务提供的控制；标识和可追溯性；产品和服务的放行</w:t>
            </w:r>
          </w:p>
        </w:tc>
        <w:tc>
          <w:tcPr>
            <w:tcW w:w="1559" w:type="dxa"/>
          </w:tcPr>
          <w:p w14:paraId="107FECB5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7.1.3；7.1.4；7.1.5；8.5.1；8.5.2/8.6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6A89A52" w14:textId="77777777" w:rsidR="00745EFC" w:rsidRPr="004F7CD4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745EFC" w14:paraId="6D1E7A9B" w14:textId="77777777" w:rsidTr="00E3175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56A5C904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311D7DC3" w14:textId="77777777" w:rsidR="00745EFC" w:rsidRPr="004F7CD4" w:rsidRDefault="00745EFC" w:rsidP="00E317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993" w:type="dxa"/>
          </w:tcPr>
          <w:p w14:paraId="536E7D7A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50D090C7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559" w:type="dxa"/>
          </w:tcPr>
          <w:p w14:paraId="6C4F0BDD" w14:textId="77777777" w:rsidR="00745EFC" w:rsidRPr="004F7CD4" w:rsidRDefault="00745EFC" w:rsidP="00E317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2F871ADE" w14:textId="77777777" w:rsidR="00745EFC" w:rsidRPr="004F7CD4" w:rsidRDefault="00745EFC" w:rsidP="00E31755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</w:tbl>
    <w:p w14:paraId="2EB71DB2" w14:textId="77777777" w:rsidR="0038250D" w:rsidRPr="0038250D" w:rsidRDefault="00537321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14:paraId="41FAF521" w14:textId="77777777" w:rsidR="0038250D" w:rsidRPr="0038250D" w:rsidRDefault="00537321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14:paraId="539AC70F" w14:textId="77777777" w:rsidR="0038250D" w:rsidRPr="0038250D" w:rsidRDefault="00537321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14:paraId="73D35CA5" w14:textId="77777777" w:rsidR="0038250D" w:rsidRPr="0038250D" w:rsidRDefault="00537321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14:paraId="0E9609C0" w14:textId="77777777" w:rsidR="00887188" w:rsidRPr="0038250D" w:rsidRDefault="00537321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373D9" w14:textId="77777777" w:rsidR="00537321" w:rsidRDefault="00537321">
      <w:r>
        <w:separator/>
      </w:r>
    </w:p>
  </w:endnote>
  <w:endnote w:type="continuationSeparator" w:id="0">
    <w:p w14:paraId="6775A178" w14:textId="77777777" w:rsidR="00537321" w:rsidRDefault="0053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D2AB4" w14:textId="77777777" w:rsidR="00537321" w:rsidRDefault="00537321">
      <w:r>
        <w:separator/>
      </w:r>
    </w:p>
  </w:footnote>
  <w:footnote w:type="continuationSeparator" w:id="0">
    <w:p w14:paraId="0D89EDFE" w14:textId="77777777" w:rsidR="00537321" w:rsidRDefault="00537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84C3" w14:textId="77777777" w:rsidR="00587C05" w:rsidRPr="00390345" w:rsidRDefault="00537321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E239A4A" wp14:editId="66E2F57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502210D" w14:textId="77777777" w:rsidR="00587C05" w:rsidRDefault="00537321" w:rsidP="00587C05">
    <w:pPr>
      <w:pStyle w:val="a5"/>
      <w:pBdr>
        <w:bottom w:val="nil"/>
      </w:pBdr>
      <w:spacing w:line="320" w:lineRule="exact"/>
      <w:jc w:val="left"/>
    </w:pPr>
    <w:r>
      <w:pict w14:anchorId="2BEF44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14:paraId="4B03EDCC" w14:textId="77777777" w:rsidR="00587C05" w:rsidRPr="000B51BD" w:rsidRDefault="00537321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6DBAE55C" w14:textId="77777777" w:rsidR="00587C05" w:rsidRDefault="00537321" w:rsidP="00587C05">
    <w:r>
      <w:rPr>
        <w:noProof/>
      </w:rPr>
      <w:pict w14:anchorId="15286DA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E0"/>
    <w:rsid w:val="00537321"/>
    <w:rsid w:val="00555BE0"/>
    <w:rsid w:val="00745EFC"/>
    <w:rsid w:val="009D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6A5C63"/>
  <w15:docId w15:val="{766D49EC-0F79-4775-BF6F-38F0C95E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340</Words>
  <Characters>1938</Characters>
  <Application>Microsoft Office Word</Application>
  <DocSecurity>0</DocSecurity>
  <Lines>16</Lines>
  <Paragraphs>4</Paragraphs>
  <ScaleCrop>false</ScaleCrop>
  <Company>微软中国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26</cp:revision>
  <dcterms:created xsi:type="dcterms:W3CDTF">2015-06-17T14:31:00Z</dcterms:created>
  <dcterms:modified xsi:type="dcterms:W3CDTF">2021-01-18T23:10:00Z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