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晋煤金石化工投资集团有限公司石家庄循环化工园区分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2.01.01;12.01.04;27.01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1;12.01.04;27.01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1;12.01.04;27.01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MS：1.4;2.3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