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晋煤金石化工投资集团有限公司石家庄循环化工园区分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755-2020-QEOEnM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