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晋煤金石化工投资集团有限公司石家庄循环化工园区分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Q：12.01.01;12.01.04;27.01.00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2.01.01;12.01.04;27.01.00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2.01.01;12.01.04;27.01.00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nMS：1.4;2.3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