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BA60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2021-01-20T10:31:47Z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