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第（1）次监督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常熟市雅而斯音响设备有限责任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