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广州市白云化工实业有限公司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2021年01月25日 上午至2021年01月25日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