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1363345</wp:posOffset>
                  </wp:positionH>
                  <wp:positionV relativeFrom="paragraph">
                    <wp:posOffset>322580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2021年1月21日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CA6E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2021-01-20T02:54:55Z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