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石家庄皇台玉米加工有限公司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10632-2025-Q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2024-N1QMS-1304083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2025年06月18日 08:30至2025年06月18日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620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