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石家庄皇台玉米加工有限公司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2025年06月17日上午至2025年06月17日上午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8243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