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贵州宝圣服饰有限公司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21079-2025-QEO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522130198209134418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522130198209134418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522130198209134418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2025年08月03日 13:30至2025年08月06日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191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