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21079-2025-QEO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277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贵州宝圣服饰有限公司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刘在政</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刘在政、李义</w:t>
            </w:r>
            <w:r>
              <w:rPr>
                <w:rFonts w:hint="eastAsia"/>
              </w:rPr>
              <w:t xml:space="preserve"> </w:t>
            </w:r>
            <w:r>
              <w:rPr>
                <w:rFonts w:hint="eastAsia"/>
              </w:rPr>
              <w:t>李义</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4247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贵州宝圣服饰有限公司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刘在政</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2025-N1EMS-1285375</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刘在政</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2025-N1QMS-1285375</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刘在政</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2025-N1OHSMS-1285375</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李义</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522130198209134418</w:t>
            </w:r>
          </w:p>
        </w:tc>
        <w:tc>
          <w:tcPr>
            <w:tcW w:w="3145" w:type="dxa"/>
            <w:vAlign w:val="center"/>
          </w:tcPr>
          <w:p>
            <w:pPr>
              <w:jc w:val="center"/>
            </w:pPr>
            <w:r>
              <w:t>04.05.02,04.05.03,04.05.04,23.07.02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李义</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522130198209134418</w:t>
            </w:r>
          </w:p>
        </w:tc>
        <w:tc>
          <w:tcPr>
            <w:tcW w:w="3145" w:type="dxa"/>
            <w:vAlign w:val="center"/>
          </w:tcPr>
          <w:p>
            <w:pPr>
              <w:jc w:val="center"/>
            </w:pPr>
            <w:r>
              <w:t>04.05.02,04.05.03,04.05.04,23.07.02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李义</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522130198209134418</w:t>
            </w:r>
          </w:p>
        </w:tc>
        <w:tc>
          <w:tcPr>
            <w:tcW w:w="3145" w:type="dxa"/>
            <w:vAlign w:val="center"/>
          </w:tcPr>
          <w:p>
            <w:pPr>
              <w:jc w:val="center"/>
            </w:pPr>
            <w:r>
              <w:t>04.05.02,04.05.03,04.05.04,23.07.02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2025年08月03日下午至2025年08月06日上午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E:服饰（西服、衬衫、大衣、冲锋衣、羽绒服、工作服、T恤、校服、标志服、特种劳动防护服）的制造所涉及场所的相关环境管理活动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Q:服饰（西服、衬衫、大衣、冲锋衣、羽绒服、工作服、T恤、校服、标志服、特种劳动防护服）的制造</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O:服饰（西服、衬衫、大衣、冲锋衣、羽绒服、工作服、T恤、校服、标志服、特种劳动防护服）的制造所涉及场所的相关职业健康安全管理活动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贵州省遵义市仁怀市苍龙街道6号楼负一层搬迁安置小区就业扶贫车间</w:t>
      </w:r>
    </w:p>
    <w:p w14:paraId="5FB2C4BD">
      <w:pPr>
        <w:spacing w:line="360" w:lineRule="auto"/>
        <w:ind w:firstLine="420" w:firstLineChars="200"/>
      </w:pPr>
      <w:r>
        <w:rPr>
          <w:rFonts w:hint="eastAsia"/>
        </w:rPr>
        <w:t>办公地址：</w:t>
      </w:r>
      <w:r>
        <w:rPr>
          <w:rFonts w:hint="eastAsia"/>
        </w:rPr>
        <w:t>贵州省遵义市仁怀市苍龙街道6号楼负一层搬迁安置小区就业扶贫车间</w:t>
      </w:r>
    </w:p>
    <w:p w14:paraId="3E2A92FF">
      <w:pPr>
        <w:spacing w:line="360" w:lineRule="auto"/>
        <w:ind w:firstLine="420" w:firstLineChars="200"/>
      </w:pPr>
      <w:r>
        <w:rPr>
          <w:rFonts w:hint="eastAsia"/>
        </w:rPr>
        <w:t>经营地址：</w:t>
      </w:r>
      <w:bookmarkStart w:id="14" w:name="生产地址"/>
      <w:bookmarkEnd w:id="14"/>
      <w:r>
        <w:rPr>
          <w:rFonts w:hint="eastAsia"/>
        </w:rPr>
        <w:t>贵州省遵义市仁怀市苍龙街道6号楼负一层搬迁安置小区就业扶贫车间</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2025年08月02日 08:30至2025年08月02日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贵州宝圣服饰有限公司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刘在政、李义</w:t>
      </w:r>
      <w:r>
        <w:rPr>
          <w:rFonts w:hint="eastAsia"/>
        </w:rPr>
        <w:t xml:space="preserve">  </w:t>
      </w:r>
      <w:r>
        <w:rPr>
          <w:rFonts w:hint="eastAsia"/>
          <w:b/>
          <w:color w:val="auto"/>
          <w:kern w:val="2"/>
          <w:sz w:val="21"/>
          <w:lang w:val="en-GB"/>
        </w:rPr>
        <w:t>李义</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94340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