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河北旭钢金属制品有限公司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樊雪维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18833651288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XG15075660888@163.com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Q:电缆桥架及配件、抗震支架及配件管廊支吊架及配件的加工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44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8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