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B20FCD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B20FCD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596"/>
        <w:gridCol w:w="993"/>
      </w:tblGrid>
      <w:tr w:rsidR="00B20FCD" w:rsidRPr="00B20FCD" w:rsidTr="005B660F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B20FCD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B20FCD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B20FCD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596" w:type="dxa"/>
            <w:vAlign w:val="center"/>
          </w:tcPr>
          <w:p w:rsidR="002C60B0" w:rsidRPr="00B20FCD" w:rsidRDefault="003A62C3" w:rsidP="00325C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E0565B" w:rsidRPr="00B20FCD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="00967EF7" w:rsidRPr="00B20FCD">
              <w:rPr>
                <w:rFonts w:ascii="楷体" w:eastAsia="楷体" w:hAnsi="楷体" w:hint="eastAsia"/>
                <w:sz w:val="24"/>
                <w:szCs w:val="24"/>
              </w:rPr>
              <w:t>（含财务）</w:t>
            </w:r>
            <w:r w:rsidRPr="00B20FCD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325C24" w:rsidRPr="00B20FCD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45426C" w:rsidRPr="00B20FCD">
              <w:rPr>
                <w:rFonts w:ascii="楷体" w:eastAsia="楷体" w:hAnsi="楷体" w:hint="eastAsia"/>
                <w:sz w:val="24"/>
                <w:szCs w:val="24"/>
              </w:rPr>
              <w:t>阳妲</w:t>
            </w:r>
            <w:r w:rsidR="00325C24" w:rsidRPr="00B20FCD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B20FCD">
              <w:rPr>
                <w:rFonts w:ascii="楷体" w:eastAsia="楷体" w:hAnsi="楷体" w:hint="eastAsia"/>
                <w:sz w:val="24"/>
                <w:szCs w:val="24"/>
              </w:rPr>
              <w:t xml:space="preserve">    陪同人员：</w:t>
            </w:r>
            <w:r w:rsidR="00325C24" w:rsidRPr="00B20FCD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45426C" w:rsidRPr="00B20FCD">
              <w:rPr>
                <w:rFonts w:ascii="楷体" w:eastAsia="楷体" w:hAnsi="楷体" w:hint="eastAsia"/>
                <w:sz w:val="24"/>
                <w:szCs w:val="24"/>
              </w:rPr>
              <w:t>丁丽华</w:t>
            </w:r>
          </w:p>
        </w:tc>
        <w:tc>
          <w:tcPr>
            <w:tcW w:w="993" w:type="dxa"/>
            <w:vMerge w:val="restart"/>
            <w:vAlign w:val="center"/>
          </w:tcPr>
          <w:p w:rsidR="002C60B0" w:rsidRPr="00B20FCD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B20FCD" w:rsidRPr="00B20FCD" w:rsidTr="005B660F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B20FC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B20FC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2C60B0" w:rsidRPr="00B20FCD" w:rsidRDefault="003A62C3" w:rsidP="00325C24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325C24" w:rsidRPr="00B20FCD">
              <w:rPr>
                <w:rFonts w:ascii="楷体" w:eastAsia="楷体" w:hAnsi="楷体" w:hint="eastAsia"/>
                <w:sz w:val="24"/>
                <w:szCs w:val="24"/>
              </w:rPr>
              <w:t xml:space="preserve">杨冰    </w:t>
            </w:r>
            <w:r w:rsidR="00425914" w:rsidRPr="00B20FCD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="00325C24" w:rsidRPr="00B20FCD">
              <w:rPr>
                <w:rFonts w:ascii="楷体" w:eastAsia="楷体" w:hAnsi="楷体" w:hint="eastAsia"/>
                <w:sz w:val="24"/>
                <w:szCs w:val="24"/>
              </w:rPr>
              <w:t>见证</w:t>
            </w:r>
            <w:r w:rsidRPr="00B20FCD"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</w:t>
            </w:r>
            <w:r w:rsidR="00325C24" w:rsidRPr="00B20FCD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B20FCD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A2DE4" w:rsidRPr="00B20FCD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B20FCD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25C24" w:rsidRPr="00B20FCD"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 w:rsidR="00E365E3" w:rsidRPr="00B20FCD">
              <w:rPr>
                <w:rFonts w:ascii="楷体" w:eastAsia="楷体" w:hAnsi="楷体" w:hint="eastAsia"/>
                <w:sz w:val="24"/>
                <w:szCs w:val="24"/>
              </w:rPr>
              <w:t>---1.19</w:t>
            </w:r>
          </w:p>
        </w:tc>
        <w:tc>
          <w:tcPr>
            <w:tcW w:w="993" w:type="dxa"/>
            <w:vMerge/>
          </w:tcPr>
          <w:p w:rsidR="002C60B0" w:rsidRPr="00B20FC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20FCD" w:rsidRPr="00B20FCD" w:rsidTr="005B660F">
        <w:trPr>
          <w:trHeight w:val="516"/>
        </w:trPr>
        <w:tc>
          <w:tcPr>
            <w:tcW w:w="1809" w:type="dxa"/>
            <w:vMerge/>
            <w:vAlign w:val="center"/>
          </w:tcPr>
          <w:p w:rsidR="002C60B0" w:rsidRPr="00B20FC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B20FC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2C60B0" w:rsidRPr="00B20FCD" w:rsidRDefault="003A62C3" w:rsidP="00425914">
            <w:pPr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5E1938" w:rsidRPr="00B20FCD">
              <w:rPr>
                <w:rFonts w:ascii="楷体" w:eastAsia="楷体" w:hAnsi="楷体" w:cs="Arial" w:hint="eastAsia"/>
                <w:sz w:val="24"/>
                <w:szCs w:val="24"/>
              </w:rPr>
              <w:t>EOMS:6.1.2环境因素/危险源的辨识与评价、6.1.3合</w:t>
            </w:r>
            <w:proofErr w:type="gramStart"/>
            <w:r w:rsidR="005E1938" w:rsidRPr="00B20FCD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="005E1938" w:rsidRPr="00B20FCD">
              <w:rPr>
                <w:rFonts w:ascii="楷体" w:eastAsia="楷体" w:hAnsi="楷体" w:cs="Arial" w:hint="eastAsia"/>
                <w:sz w:val="24"/>
                <w:szCs w:val="24"/>
              </w:rPr>
              <w:t>义务、6.1.4措施的策划、8.1运行策划和控制、9.1监视、测量、分析和评价（9.1.1总则、9.1.2合</w:t>
            </w:r>
            <w:proofErr w:type="gramStart"/>
            <w:r w:rsidR="005E1938" w:rsidRPr="00B20FCD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="005E1938" w:rsidRPr="00B20FCD">
              <w:rPr>
                <w:rFonts w:ascii="楷体" w:eastAsia="楷体" w:hAnsi="楷体" w:cs="Arial" w:hint="eastAsia"/>
                <w:sz w:val="24"/>
                <w:szCs w:val="24"/>
              </w:rPr>
              <w:t>性评价）、8.2应急准备和响应,</w:t>
            </w:r>
          </w:p>
        </w:tc>
        <w:tc>
          <w:tcPr>
            <w:tcW w:w="993" w:type="dxa"/>
            <w:vMerge/>
          </w:tcPr>
          <w:p w:rsidR="002C60B0" w:rsidRPr="00B20FCD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20FCD" w:rsidRPr="00B20FCD" w:rsidTr="00D079CD">
        <w:trPr>
          <w:trHeight w:val="516"/>
        </w:trPr>
        <w:tc>
          <w:tcPr>
            <w:tcW w:w="1809" w:type="dxa"/>
            <w:vAlign w:val="center"/>
          </w:tcPr>
          <w:p w:rsidR="00D053B1" w:rsidRPr="00B20FCD" w:rsidRDefault="00D053B1" w:rsidP="0096490D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B20FCD">
              <w:rPr>
                <w:rFonts w:ascii="楷体" w:eastAsia="楷体" w:hAnsi="楷体" w:cs="Arial" w:hint="eastAsia"/>
                <w:sz w:val="24"/>
                <w:szCs w:val="24"/>
              </w:rPr>
              <w:t>环境因素/</w:t>
            </w: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D053B1" w:rsidRPr="00B20FCD" w:rsidRDefault="00D053B1" w:rsidP="0096490D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20FCD"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E/S：</w:t>
            </w:r>
            <w:r w:rsidRPr="00B20FCD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D053B1" w:rsidRPr="00B20FCD" w:rsidRDefault="00D053B1" w:rsidP="0096490D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596" w:type="dxa"/>
          </w:tcPr>
          <w:p w:rsidR="00D053B1" w:rsidRPr="00B20FCD" w:rsidRDefault="00D053B1" w:rsidP="0096490D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t>提供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了</w:t>
            </w:r>
            <w:r w:rsidR="00601481" w:rsidRPr="00B20FCD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601481" w:rsidRPr="00B20FCD">
              <w:rPr>
                <w:rFonts w:ascii="楷体" w:eastAsia="楷体" w:hAnsi="楷体" w:cs="楷体" w:hint="eastAsia"/>
                <w:sz w:val="24"/>
                <w:szCs w:val="24"/>
              </w:rPr>
              <w:t>环境因素识别与评价管理程序</w:t>
            </w:r>
            <w:r w:rsidR="00601481" w:rsidRPr="00B20FCD">
              <w:rPr>
                <w:rFonts w:ascii="楷体" w:eastAsia="楷体" w:hAnsi="楷体" w:cs="宋体" w:hint="eastAsia"/>
                <w:sz w:val="24"/>
                <w:szCs w:val="24"/>
              </w:rPr>
              <w:t>》J</w:t>
            </w:r>
            <w:r w:rsidR="00601481" w:rsidRPr="00B20FCD">
              <w:rPr>
                <w:rFonts w:ascii="楷体" w:eastAsia="楷体" w:hAnsi="楷体" w:cs="宋体"/>
                <w:sz w:val="24"/>
                <w:szCs w:val="24"/>
              </w:rPr>
              <w:t>H-QP-13</w:t>
            </w: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和</w:t>
            </w:r>
            <w:r w:rsidR="00601481" w:rsidRPr="00B20FCD">
              <w:rPr>
                <w:rFonts w:ascii="楷体" w:eastAsia="楷体" w:hAnsi="楷体" w:cs="楷体" w:hint="eastAsia"/>
                <w:sz w:val="24"/>
                <w:szCs w:val="24"/>
              </w:rPr>
              <w:t>《危险源辨识级风险评价控制与控制程序》</w:t>
            </w: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（</w:t>
            </w:r>
            <w:r w:rsidR="00601481" w:rsidRPr="00B20FCD">
              <w:rPr>
                <w:rFonts w:ascii="楷体" w:eastAsia="楷体" w:hAnsi="楷体" w:cs="楷体" w:hint="eastAsia"/>
                <w:sz w:val="24"/>
                <w:szCs w:val="24"/>
              </w:rPr>
              <w:t>J</w:t>
            </w:r>
            <w:r w:rsidR="00601481" w:rsidRPr="00B20FCD">
              <w:rPr>
                <w:rFonts w:ascii="楷体" w:eastAsia="楷体" w:hAnsi="楷体" w:cs="楷体"/>
                <w:sz w:val="24"/>
                <w:szCs w:val="24"/>
              </w:rPr>
              <w:t>H-QP-</w:t>
            </w:r>
            <w:r w:rsidRPr="00B20FCD">
              <w:rPr>
                <w:rFonts w:ascii="楷体" w:eastAsia="楷体" w:hAnsi="楷体" w:cs="楷体"/>
                <w:sz w:val="24"/>
                <w:szCs w:val="24"/>
              </w:rPr>
              <w:t>1</w:t>
            </w:r>
            <w:r w:rsidR="00601481" w:rsidRPr="00B20FCD">
              <w:rPr>
                <w:rFonts w:ascii="楷体" w:eastAsia="楷体" w:hAnsi="楷体" w:cs="楷体"/>
                <w:sz w:val="24"/>
                <w:szCs w:val="24"/>
              </w:rPr>
              <w:t>6</w:t>
            </w: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），对环境因素、危险源的识别、评价结果、控制手段等做出了规定。</w:t>
            </w:r>
          </w:p>
          <w:p w:rsidR="00D053B1" w:rsidRPr="00B20FCD" w:rsidRDefault="00D053B1" w:rsidP="0096490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0FCD"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办公室作为环境和职业健康安全管理体系的推进</w:t>
            </w: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部门，主要统筹负责识别评价相关的环境因素及危险源。根据各部门识别及各办公、采购、生产、质检、销售过程环节识别，由办公室汇总。</w:t>
            </w:r>
          </w:p>
          <w:p w:rsidR="00D053B1" w:rsidRPr="00B20FCD" w:rsidRDefault="00D053B1" w:rsidP="0096490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查“环境因素</w:t>
            </w:r>
            <w:r w:rsidR="007774A1" w:rsidRPr="00B20FCD">
              <w:rPr>
                <w:rFonts w:ascii="楷体" w:eastAsia="楷体" w:hAnsi="楷体" w:cs="楷体" w:hint="eastAsia"/>
                <w:sz w:val="24"/>
                <w:szCs w:val="24"/>
              </w:rPr>
              <w:t>识别</w:t>
            </w: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及评价表”，识别考虑了正常、异常、紧急，过去、现在、未来三种时态，能考虑到产品生命周期观点。涉及办公室的环境因素有办公活动中生活垃圾排放、纸张等办公废品排放、废水排放、空调排放热气、汽车尾气排放、火灾事故发生等。</w:t>
            </w:r>
          </w:p>
          <w:p w:rsidR="00D053B1" w:rsidRPr="00B20FCD" w:rsidRDefault="00D053B1" w:rsidP="0096490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采取多因子评价法进行了评价，查到“重要环境因素清单”，评价出固体废弃物排放、火灾事故的发生、</w:t>
            </w:r>
            <w:r w:rsidR="00B927FA" w:rsidRPr="00B20FCD">
              <w:rPr>
                <w:rFonts w:ascii="楷体" w:eastAsia="楷体" w:hAnsi="楷体" w:cs="楷体" w:hint="eastAsia"/>
                <w:sz w:val="24"/>
                <w:szCs w:val="24"/>
              </w:rPr>
              <w:t>粉尘/</w:t>
            </w: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废气排放、噪声排放等4项重要环境因素。</w:t>
            </w:r>
          </w:p>
          <w:p w:rsidR="00D053B1" w:rsidRPr="00B20FCD" w:rsidRDefault="00D053B1" w:rsidP="00325C2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053B1" w:rsidRPr="00B20FCD" w:rsidRDefault="00D053B1" w:rsidP="0096490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053B1" w:rsidRPr="00B20FCD" w:rsidRDefault="00D053B1" w:rsidP="0096490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053B1" w:rsidRPr="00B20FCD" w:rsidRDefault="00D053B1" w:rsidP="0096490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053B1" w:rsidRPr="00B20FCD" w:rsidRDefault="00B927FA" w:rsidP="00B927FA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B20FCD"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9B187D3" wp14:editId="4AB46B97">
                  <wp:simplePos x="0" y="0"/>
                  <wp:positionH relativeFrom="column">
                    <wp:posOffset>513169</wp:posOffset>
                  </wp:positionH>
                  <wp:positionV relativeFrom="paragraph">
                    <wp:posOffset>94300</wp:posOffset>
                  </wp:positionV>
                  <wp:extent cx="4963593" cy="27432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6837" cy="2744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053B1" w:rsidRPr="00B20FCD" w:rsidRDefault="00D053B1" w:rsidP="00C3446E">
            <w:pPr>
              <w:spacing w:line="360" w:lineRule="auto"/>
              <w:ind w:firstLineChars="200" w:firstLine="420"/>
              <w:rPr>
                <w:noProof/>
              </w:rPr>
            </w:pPr>
          </w:p>
          <w:p w:rsidR="00C3446E" w:rsidRPr="00B20FCD" w:rsidRDefault="00C3446E" w:rsidP="00C3446E">
            <w:pPr>
              <w:spacing w:line="360" w:lineRule="auto"/>
              <w:ind w:firstLineChars="200" w:firstLine="420"/>
              <w:rPr>
                <w:noProof/>
              </w:rPr>
            </w:pPr>
          </w:p>
          <w:p w:rsidR="00C3446E" w:rsidRPr="00B20FCD" w:rsidRDefault="00C3446E" w:rsidP="00C3446E">
            <w:pPr>
              <w:spacing w:line="360" w:lineRule="auto"/>
              <w:ind w:firstLineChars="200" w:firstLine="420"/>
              <w:rPr>
                <w:noProof/>
              </w:rPr>
            </w:pPr>
          </w:p>
          <w:p w:rsidR="00C3446E" w:rsidRPr="00B20FCD" w:rsidRDefault="00C3446E" w:rsidP="00C3446E">
            <w:pPr>
              <w:spacing w:line="360" w:lineRule="auto"/>
              <w:ind w:firstLineChars="200" w:firstLine="420"/>
              <w:rPr>
                <w:noProof/>
              </w:rPr>
            </w:pPr>
          </w:p>
          <w:p w:rsidR="00C3446E" w:rsidRPr="00B20FCD" w:rsidRDefault="00C3446E" w:rsidP="00C3446E">
            <w:pPr>
              <w:spacing w:line="360" w:lineRule="auto"/>
              <w:ind w:firstLineChars="200" w:firstLine="420"/>
              <w:rPr>
                <w:noProof/>
              </w:rPr>
            </w:pPr>
          </w:p>
          <w:p w:rsidR="00C3446E" w:rsidRPr="00B20FCD" w:rsidRDefault="00C3446E" w:rsidP="00C3446E">
            <w:pPr>
              <w:spacing w:line="360" w:lineRule="auto"/>
              <w:ind w:firstLineChars="200" w:firstLine="420"/>
              <w:rPr>
                <w:noProof/>
              </w:rPr>
            </w:pPr>
          </w:p>
          <w:p w:rsidR="00C3446E" w:rsidRPr="00B20FCD" w:rsidRDefault="00C3446E" w:rsidP="00C344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93A30" w:rsidRPr="00B20FCD" w:rsidRDefault="00293A30" w:rsidP="0096490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93A30" w:rsidRPr="00B20FCD" w:rsidRDefault="00293A30" w:rsidP="0096490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053B1" w:rsidRPr="00B20FCD" w:rsidRDefault="00D053B1" w:rsidP="0096490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经评价办公室的重要环境因素为：日常办公过程中固体废弃物排放、火灾事故的发生。</w:t>
            </w:r>
          </w:p>
          <w:p w:rsidR="00D053B1" w:rsidRPr="00B20FCD" w:rsidRDefault="00D053B1" w:rsidP="0096490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主要控制措施：生活垃圾分类存放、办公</w:t>
            </w:r>
            <w:proofErr w:type="gramStart"/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供应公司，垃圾由环卫部门拉走，加强日常培训，日常检查，配备消防器材等措施。</w:t>
            </w:r>
          </w:p>
          <w:p w:rsidR="00D053B1" w:rsidRPr="00B20FCD" w:rsidRDefault="00D053B1" w:rsidP="0096490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查“风险</w:t>
            </w:r>
            <w:r w:rsidR="007774A1" w:rsidRPr="00B20FCD">
              <w:rPr>
                <w:rFonts w:ascii="楷体" w:eastAsia="楷体" w:hAnsi="楷体" w:cs="楷体" w:hint="eastAsia"/>
                <w:sz w:val="24"/>
                <w:szCs w:val="24"/>
              </w:rPr>
              <w:t>识别与</w:t>
            </w: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评价表”，识别了办公、生产过程中的危险源。</w:t>
            </w:r>
          </w:p>
          <w:p w:rsidR="00D053B1" w:rsidRPr="00B20FCD" w:rsidRDefault="00D053B1" w:rsidP="0096490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涉及办公室的危险源有办公活动过程中地面湿滑滑倒、火灾、开水烫伤、触电、违章驾驶等。</w:t>
            </w:r>
          </w:p>
          <w:p w:rsidR="00D053B1" w:rsidRPr="00B20FCD" w:rsidRDefault="00D053B1" w:rsidP="0096490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对识别出的危险</w:t>
            </w:r>
            <w:proofErr w:type="gramStart"/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D=LEC进行评价，查到“重大危险源清单”，评价出重大危险源6个，包括：火灾、人员伤害、触电、噪声伤害、粉尘伤害、高温灼伤等。</w:t>
            </w:r>
          </w:p>
          <w:p w:rsidR="00D52CEC" w:rsidRPr="00B20FCD" w:rsidRDefault="00D52CEC" w:rsidP="0096490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52CEC" w:rsidRPr="00B20FCD" w:rsidRDefault="00D52CEC" w:rsidP="0096490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927FA" w:rsidRPr="00B20FCD" w:rsidRDefault="00293A30" w:rsidP="00293A3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B20FCD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69053B4" wp14:editId="69E7DDAE">
                  <wp:simplePos x="0" y="0"/>
                  <wp:positionH relativeFrom="column">
                    <wp:posOffset>124752</wp:posOffset>
                  </wp:positionH>
                  <wp:positionV relativeFrom="paragraph">
                    <wp:posOffset>72250</wp:posOffset>
                  </wp:positionV>
                  <wp:extent cx="6469704" cy="2718923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9704" cy="2718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927FA" w:rsidRPr="00B20FCD" w:rsidRDefault="00B927FA" w:rsidP="00293A3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927FA" w:rsidRPr="00B20FCD" w:rsidRDefault="00B927FA" w:rsidP="0096490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927FA" w:rsidRPr="00B20FCD" w:rsidRDefault="00B927FA" w:rsidP="00293A3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927FA" w:rsidRPr="00B20FCD" w:rsidRDefault="00B927FA" w:rsidP="0096490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927FA" w:rsidRPr="00B20FCD" w:rsidRDefault="00B927FA" w:rsidP="007D500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927FA" w:rsidRPr="00B20FCD" w:rsidRDefault="00B927FA" w:rsidP="0096490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927FA" w:rsidRPr="00B20FCD" w:rsidRDefault="00B927FA" w:rsidP="0096490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927FA" w:rsidRPr="00B20FCD" w:rsidRDefault="00B927FA" w:rsidP="0096490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927FA" w:rsidRPr="00B20FCD" w:rsidRDefault="00B927FA" w:rsidP="0096490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053B1" w:rsidRPr="00B20FCD" w:rsidRDefault="00D053B1" w:rsidP="00B927F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053B1" w:rsidRPr="00B20FCD" w:rsidRDefault="00D053B1" w:rsidP="0096490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经评价办公室的重大危险源：触电事故、火灾事故。</w:t>
            </w:r>
          </w:p>
          <w:p w:rsidR="00D053B1" w:rsidRPr="00B20FCD" w:rsidRDefault="00D053B1" w:rsidP="0096490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主要控制措施：危险源控制执行管理方案、配备消防器材、日常检查、日常培训教育等运行控制措施等。</w:t>
            </w:r>
          </w:p>
          <w:p w:rsidR="00D053B1" w:rsidRPr="00B20FCD" w:rsidRDefault="00D053B1" w:rsidP="0096490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993" w:type="dxa"/>
          </w:tcPr>
          <w:p w:rsidR="00D053B1" w:rsidRPr="00B20FCD" w:rsidRDefault="00D053B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20FCD" w:rsidRPr="00B20FCD" w:rsidTr="005B660F">
        <w:trPr>
          <w:trHeight w:val="516"/>
        </w:trPr>
        <w:tc>
          <w:tcPr>
            <w:tcW w:w="1809" w:type="dxa"/>
            <w:vAlign w:val="center"/>
          </w:tcPr>
          <w:p w:rsidR="00D053B1" w:rsidRPr="00B20FCD" w:rsidRDefault="00D053B1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应对风险和机遇措施的策划</w:t>
            </w:r>
          </w:p>
        </w:tc>
        <w:tc>
          <w:tcPr>
            <w:tcW w:w="1311" w:type="dxa"/>
            <w:vAlign w:val="center"/>
          </w:tcPr>
          <w:p w:rsidR="00D053B1" w:rsidRPr="00B20FCD" w:rsidRDefault="00D053B1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t>EO6.1.4</w:t>
            </w:r>
          </w:p>
        </w:tc>
        <w:tc>
          <w:tcPr>
            <w:tcW w:w="10596" w:type="dxa"/>
            <w:vAlign w:val="center"/>
          </w:tcPr>
          <w:p w:rsidR="00D053B1" w:rsidRPr="00B20FCD" w:rsidRDefault="00D053B1" w:rsidP="005B66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3D0F29" w:rsidRPr="00B20FCD">
              <w:rPr>
                <w:rFonts w:ascii="楷体" w:eastAsia="楷体" w:hAnsi="楷体" w:hint="eastAsia"/>
                <w:sz w:val="24"/>
                <w:szCs w:val="24"/>
              </w:rPr>
              <w:t>重大危险源清单</w:t>
            </w:r>
            <w:r w:rsidRPr="00B20FCD">
              <w:rPr>
                <w:rFonts w:ascii="楷体" w:eastAsia="楷体" w:hAnsi="楷体" w:hint="eastAsia"/>
                <w:sz w:val="24"/>
                <w:szCs w:val="24"/>
              </w:rPr>
              <w:t>》，通过具体的措施进行有效控制：目标、管理方案、管理制度运行控制、应急预案、检查、培</w:t>
            </w:r>
            <w:r w:rsidRPr="00B20FCD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训。</w:t>
            </w:r>
          </w:p>
          <w:p w:rsidR="00D053B1" w:rsidRPr="00B20FCD" w:rsidRDefault="00D053B1" w:rsidP="005B66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t>制定了《合规性评价</w:t>
            </w:r>
            <w:r w:rsidR="007774A1" w:rsidRPr="00B20FCD">
              <w:rPr>
                <w:rFonts w:ascii="楷体" w:eastAsia="楷体" w:hAnsi="楷体" w:hint="eastAsia"/>
                <w:sz w:val="24"/>
                <w:szCs w:val="24"/>
              </w:rPr>
              <w:t>控制程序》</w:t>
            </w:r>
            <w:r w:rsidRPr="00B20FCD">
              <w:rPr>
                <w:rFonts w:ascii="楷体" w:eastAsia="楷体" w:hAnsi="楷体" w:hint="eastAsia"/>
                <w:sz w:val="24"/>
                <w:szCs w:val="24"/>
              </w:rPr>
              <w:t>，每年对公司适用的合</w:t>
            </w:r>
            <w:proofErr w:type="gramStart"/>
            <w:r w:rsidRPr="00B20FCD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Pr="00B20FCD">
              <w:rPr>
                <w:rFonts w:ascii="楷体" w:eastAsia="楷体" w:hAnsi="楷体" w:hint="eastAsia"/>
                <w:sz w:val="24"/>
                <w:szCs w:val="24"/>
              </w:rPr>
              <w:t>义务进行识别更新并定期评价、检查。</w:t>
            </w:r>
          </w:p>
          <w:p w:rsidR="00D053B1" w:rsidRPr="00B20FCD" w:rsidRDefault="00D053B1" w:rsidP="005B66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993" w:type="dxa"/>
          </w:tcPr>
          <w:p w:rsidR="00D053B1" w:rsidRPr="00B20FCD" w:rsidRDefault="00D053B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20FCD" w:rsidRPr="00B20FCD" w:rsidTr="005B660F">
        <w:trPr>
          <w:trHeight w:val="516"/>
        </w:trPr>
        <w:tc>
          <w:tcPr>
            <w:tcW w:w="1809" w:type="dxa"/>
            <w:vAlign w:val="center"/>
          </w:tcPr>
          <w:p w:rsidR="00D053B1" w:rsidRPr="00B20FCD" w:rsidRDefault="00D053B1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053B1" w:rsidRPr="00B20FCD" w:rsidRDefault="00D053B1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053B1" w:rsidRPr="00B20FCD" w:rsidRDefault="00D053B1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t>运行控制</w:t>
            </w:r>
          </w:p>
          <w:p w:rsidR="00D053B1" w:rsidRPr="00B20FCD" w:rsidRDefault="00D053B1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053B1" w:rsidRPr="00B20FCD" w:rsidRDefault="00D053B1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053B1" w:rsidRPr="00B20FCD" w:rsidRDefault="00D053B1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D053B1" w:rsidRPr="00B20FCD" w:rsidRDefault="00D053B1" w:rsidP="005E193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t>EO8.1</w:t>
            </w:r>
          </w:p>
        </w:tc>
        <w:tc>
          <w:tcPr>
            <w:tcW w:w="10596" w:type="dxa"/>
            <w:vAlign w:val="center"/>
          </w:tcPr>
          <w:p w:rsidR="00D053B1" w:rsidRPr="00B20FCD" w:rsidRDefault="00D053B1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t>公司策划了如下要求对环境、安全体系运行进行控制，具体如下：</w:t>
            </w:r>
          </w:p>
          <w:p w:rsidR="00D053B1" w:rsidRPr="00B20FCD" w:rsidRDefault="00D053B1" w:rsidP="00C26C99">
            <w:pPr>
              <w:spacing w:line="360" w:lineRule="auto"/>
              <w:ind w:firstLine="476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t>提供了环评报告，环评批复、环评验收报告，经查验公司已经过环评验收，见附件。</w:t>
            </w:r>
          </w:p>
          <w:p w:rsidR="00D053B1" w:rsidRPr="00B20FCD" w:rsidRDefault="00283BA9" w:rsidP="00283BA9">
            <w:pPr>
              <w:spacing w:line="360" w:lineRule="auto"/>
              <w:ind w:firstLine="476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t>湖南金海塑胶管业有限公司于2016年11月委托宁夏智诚安环科技发展股份有限公司编制了《隆回县金海管业有限公司年产10000吨塑料管道建设项目环境影响报告书》，2016年12月19日隆回县环境保护局</w:t>
            </w:r>
            <w:proofErr w:type="gramStart"/>
            <w:r w:rsidRPr="00B20FCD">
              <w:rPr>
                <w:rFonts w:ascii="楷体" w:eastAsia="楷体" w:hAnsi="楷体" w:hint="eastAsia"/>
                <w:sz w:val="24"/>
                <w:szCs w:val="24"/>
              </w:rPr>
              <w:t>以隆环评函</w:t>
            </w:r>
            <w:proofErr w:type="gramEnd"/>
            <w:r w:rsidRPr="00B20FCD">
              <w:rPr>
                <w:rFonts w:ascii="楷体" w:eastAsia="楷体" w:hAnsi="楷体" w:hint="eastAsia"/>
                <w:sz w:val="24"/>
                <w:szCs w:val="24"/>
              </w:rPr>
              <w:t>发[2016]62号文批复</w:t>
            </w:r>
            <w:r w:rsidR="00162B9A" w:rsidRPr="00B20FCD">
              <w:rPr>
                <w:rFonts w:ascii="楷体" w:eastAsia="楷体" w:hAnsi="楷体" w:hint="eastAsia"/>
                <w:sz w:val="24"/>
                <w:szCs w:val="24"/>
              </w:rPr>
              <w:t>出具了</w:t>
            </w:r>
            <w:proofErr w:type="gramStart"/>
            <w:r w:rsidR="00162B9A" w:rsidRPr="00B20FCD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proofErr w:type="gramEnd"/>
            <w:r w:rsidR="00162B9A" w:rsidRPr="00B20FCD">
              <w:rPr>
                <w:rFonts w:ascii="楷体" w:eastAsia="楷体" w:hAnsi="楷体" w:hint="eastAsia"/>
                <w:sz w:val="24"/>
                <w:szCs w:val="24"/>
              </w:rPr>
              <w:t>关于</w:t>
            </w:r>
            <w:proofErr w:type="gramStart"/>
            <w:r w:rsidR="00162B9A" w:rsidRPr="00B20FCD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proofErr w:type="gramEnd"/>
            <w:r w:rsidR="00162B9A" w:rsidRPr="00B20FCD">
              <w:rPr>
                <w:rFonts w:ascii="楷体" w:eastAsia="楷体" w:hAnsi="楷体" w:hint="eastAsia"/>
                <w:sz w:val="24"/>
                <w:szCs w:val="24"/>
              </w:rPr>
              <w:t>隆回县金海管业有限公司年产1</w:t>
            </w:r>
            <w:r w:rsidR="00162B9A" w:rsidRPr="00B20FCD">
              <w:rPr>
                <w:rFonts w:ascii="楷体" w:eastAsia="楷体" w:hAnsi="楷体"/>
                <w:sz w:val="24"/>
                <w:szCs w:val="24"/>
              </w:rPr>
              <w:t>0000吨塑料管道建设项目环境影响报告表</w:t>
            </w:r>
            <w:proofErr w:type="gramStart"/>
            <w:r w:rsidR="00162B9A" w:rsidRPr="00B20FCD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proofErr w:type="gramEnd"/>
            <w:r w:rsidR="00162B9A" w:rsidRPr="00B20FCD">
              <w:rPr>
                <w:rFonts w:ascii="楷体" w:eastAsia="楷体" w:hAnsi="楷体" w:hint="eastAsia"/>
                <w:sz w:val="24"/>
                <w:szCs w:val="24"/>
              </w:rPr>
              <w:t>的批复</w:t>
            </w:r>
            <w:proofErr w:type="gramStart"/>
            <w:r w:rsidR="00162B9A" w:rsidRPr="00B20FCD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proofErr w:type="gramEnd"/>
            <w:r w:rsidR="008E248F" w:rsidRPr="00B20FCD">
              <w:rPr>
                <w:rFonts w:ascii="楷体" w:eastAsia="楷体" w:hAnsi="楷体" w:hint="eastAsia"/>
                <w:sz w:val="24"/>
                <w:szCs w:val="24"/>
              </w:rPr>
              <w:t>。（说明：公司原名为“隆回县金海管业有限公司”，2</w:t>
            </w:r>
            <w:r w:rsidR="008E248F" w:rsidRPr="00B20FCD">
              <w:rPr>
                <w:rFonts w:ascii="楷体" w:eastAsia="楷体" w:hAnsi="楷体"/>
                <w:sz w:val="24"/>
                <w:szCs w:val="24"/>
              </w:rPr>
              <w:t>017年</w:t>
            </w:r>
            <w:r w:rsidR="008E248F" w:rsidRPr="00B20FCD">
              <w:rPr>
                <w:rFonts w:ascii="楷体" w:eastAsia="楷体" w:hAnsi="楷体" w:hint="eastAsia"/>
                <w:sz w:val="24"/>
                <w:szCs w:val="24"/>
              </w:rPr>
              <w:t>8月2</w:t>
            </w:r>
            <w:r w:rsidR="008E248F" w:rsidRPr="00B20FCD">
              <w:rPr>
                <w:rFonts w:ascii="楷体" w:eastAsia="楷体" w:hAnsi="楷体"/>
                <w:sz w:val="24"/>
                <w:szCs w:val="24"/>
              </w:rPr>
              <w:t>2日更名为</w:t>
            </w:r>
            <w:r w:rsidR="008E248F" w:rsidRPr="00B20FCD">
              <w:rPr>
                <w:rFonts w:ascii="楷体" w:eastAsia="楷体" w:hAnsi="楷体" w:hint="eastAsia"/>
                <w:sz w:val="24"/>
                <w:szCs w:val="24"/>
              </w:rPr>
              <w:t>“湖南金海塑胶管业有限公司”）。</w:t>
            </w:r>
            <w:r w:rsidR="00162B9A" w:rsidRPr="00B20FCD"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r w:rsidR="00D053B1" w:rsidRPr="00B20FCD">
              <w:rPr>
                <w:rFonts w:ascii="楷体" w:eastAsia="楷体" w:hAnsi="楷体" w:hint="eastAsia"/>
                <w:sz w:val="24"/>
                <w:szCs w:val="24"/>
              </w:rPr>
              <w:t>于201</w:t>
            </w:r>
            <w:r w:rsidR="00162B9A" w:rsidRPr="00B20FCD">
              <w:rPr>
                <w:rFonts w:ascii="楷体" w:eastAsia="楷体" w:hAnsi="楷体"/>
                <w:sz w:val="24"/>
                <w:szCs w:val="24"/>
              </w:rPr>
              <w:t>8</w:t>
            </w:r>
            <w:r w:rsidR="00D053B1" w:rsidRPr="00B20FCD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162B9A" w:rsidRPr="00B20FCD">
              <w:rPr>
                <w:rFonts w:ascii="楷体" w:eastAsia="楷体" w:hAnsi="楷体"/>
                <w:sz w:val="24"/>
                <w:szCs w:val="24"/>
              </w:rPr>
              <w:t>5</w:t>
            </w:r>
            <w:r w:rsidR="00D053B1" w:rsidRPr="00B20FCD">
              <w:rPr>
                <w:rFonts w:ascii="楷体" w:eastAsia="楷体" w:hAnsi="楷体" w:hint="eastAsia"/>
                <w:sz w:val="24"/>
                <w:szCs w:val="24"/>
              </w:rPr>
              <w:t>月委托</w:t>
            </w:r>
            <w:r w:rsidR="00162B9A" w:rsidRPr="00B20FCD">
              <w:rPr>
                <w:rFonts w:ascii="楷体" w:eastAsia="楷体" w:hAnsi="楷体" w:hint="eastAsia"/>
                <w:sz w:val="24"/>
                <w:szCs w:val="24"/>
              </w:rPr>
              <w:t>湖南华中宏泰检测评价</w:t>
            </w:r>
            <w:r w:rsidR="00D053B1" w:rsidRPr="00B20FCD">
              <w:rPr>
                <w:rFonts w:ascii="楷体" w:eastAsia="楷体" w:hAnsi="楷体" w:hint="eastAsia"/>
                <w:sz w:val="24"/>
                <w:szCs w:val="24"/>
              </w:rPr>
              <w:t>有限公司为本项目编制</w:t>
            </w:r>
            <w:r w:rsidR="00162B9A" w:rsidRPr="00B20FCD">
              <w:rPr>
                <w:rFonts w:ascii="楷体" w:eastAsia="楷体" w:hAnsi="楷体" w:hint="eastAsia"/>
                <w:sz w:val="24"/>
                <w:szCs w:val="24"/>
              </w:rPr>
              <w:t>《建设项目竣工环境保护验收监测报告》（编号宏</w:t>
            </w:r>
            <w:proofErr w:type="gramStart"/>
            <w:r w:rsidR="00162B9A" w:rsidRPr="00B20FCD">
              <w:rPr>
                <w:rFonts w:ascii="楷体" w:eastAsia="楷体" w:hAnsi="楷体" w:hint="eastAsia"/>
                <w:sz w:val="24"/>
                <w:szCs w:val="24"/>
              </w:rPr>
              <w:t>泰环验</w:t>
            </w:r>
            <w:proofErr w:type="gramEnd"/>
            <w:r w:rsidR="00162B9A" w:rsidRPr="00B20FCD">
              <w:rPr>
                <w:rFonts w:ascii="楷体" w:eastAsia="楷体" w:hAnsi="楷体" w:hint="eastAsia"/>
                <w:sz w:val="24"/>
                <w:szCs w:val="24"/>
              </w:rPr>
              <w:t>字[</w:t>
            </w:r>
            <w:r w:rsidR="00162B9A" w:rsidRPr="00B20FCD">
              <w:rPr>
                <w:rFonts w:ascii="楷体" w:eastAsia="楷体" w:hAnsi="楷体"/>
                <w:sz w:val="24"/>
                <w:szCs w:val="24"/>
              </w:rPr>
              <w:t>2017]第</w:t>
            </w:r>
            <w:r w:rsidR="00162B9A" w:rsidRPr="00B20FCD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162B9A" w:rsidRPr="00B20FCD">
              <w:rPr>
                <w:rFonts w:ascii="楷体" w:eastAsia="楷体" w:hAnsi="楷体"/>
                <w:sz w:val="24"/>
                <w:szCs w:val="24"/>
              </w:rPr>
              <w:t>567号</w:t>
            </w:r>
            <w:r w:rsidR="00162B9A" w:rsidRPr="00B20FCD"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="00D053B1" w:rsidRPr="00B20FCD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284009" w:rsidRPr="00B20FCD">
              <w:rPr>
                <w:rFonts w:ascii="楷体" w:eastAsia="楷体" w:hAnsi="楷体" w:hint="eastAsia"/>
                <w:sz w:val="24"/>
                <w:szCs w:val="24"/>
              </w:rPr>
              <w:t>企业办理了排污许可证，见附件。</w:t>
            </w:r>
            <w:r w:rsidR="003842F8" w:rsidRPr="00B20FCD">
              <w:rPr>
                <w:rFonts w:ascii="楷体" w:eastAsia="楷体" w:hAnsi="楷体" w:hint="eastAsia"/>
                <w:sz w:val="24"/>
                <w:szCs w:val="24"/>
              </w:rPr>
              <w:t>办理了涉水卫生许可批件，见附件。</w:t>
            </w:r>
          </w:p>
          <w:p w:rsidR="00D053B1" w:rsidRPr="00B20FCD" w:rsidRDefault="00D053B1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t xml:space="preserve"> 1、公司编制了</w:t>
            </w:r>
            <w:r w:rsidR="00DB5FC8" w:rsidRPr="00B20FCD">
              <w:rPr>
                <w:rFonts w:ascii="楷体" w:eastAsia="楷体" w:hAnsi="楷体" w:cs="楷体" w:hint="eastAsia"/>
                <w:sz w:val="24"/>
                <w:szCs w:val="24"/>
              </w:rPr>
              <w:t>运行控制程序、</w:t>
            </w:r>
            <w:r w:rsidR="001F34EC" w:rsidRPr="00B20FCD">
              <w:rPr>
                <w:rFonts w:ascii="楷体" w:eastAsia="楷体" w:hAnsi="楷体" w:cs="楷体" w:hint="eastAsia"/>
                <w:sz w:val="24"/>
                <w:szCs w:val="24"/>
              </w:rPr>
              <w:t>污染控制程序、</w:t>
            </w:r>
            <w:r w:rsidR="00DB5FC8" w:rsidRPr="00B20FCD">
              <w:rPr>
                <w:rFonts w:ascii="楷体" w:eastAsia="楷体" w:hAnsi="楷体" w:cs="楷体" w:hint="eastAsia"/>
                <w:sz w:val="24"/>
                <w:szCs w:val="24"/>
              </w:rPr>
              <w:t>噪声控制程序、消防控制程序</w:t>
            </w:r>
            <w:r w:rsidR="00C20B80" w:rsidRPr="00B20FCD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DB5FC8" w:rsidRPr="00B20FCD">
              <w:rPr>
                <w:rFonts w:ascii="楷体" w:eastAsia="楷体" w:hAnsi="楷体" w:cs="楷体" w:hint="eastAsia"/>
                <w:sz w:val="24"/>
                <w:szCs w:val="24"/>
              </w:rPr>
              <w:t>资源</w:t>
            </w:r>
            <w:r w:rsidR="001F34EC" w:rsidRPr="00B20FCD">
              <w:rPr>
                <w:rFonts w:ascii="楷体" w:eastAsia="楷体" w:hAnsi="楷体" w:cs="楷体" w:hint="eastAsia"/>
                <w:sz w:val="24"/>
                <w:szCs w:val="24"/>
              </w:rPr>
              <w:t>/</w:t>
            </w:r>
            <w:r w:rsidR="00DB5FC8" w:rsidRPr="00B20FCD">
              <w:rPr>
                <w:rFonts w:ascii="楷体" w:eastAsia="楷体" w:hAnsi="楷体" w:cs="楷体" w:hint="eastAsia"/>
                <w:sz w:val="24"/>
                <w:szCs w:val="24"/>
              </w:rPr>
              <w:t>能源</w:t>
            </w:r>
            <w:r w:rsidR="001F34EC" w:rsidRPr="00B20FCD">
              <w:rPr>
                <w:rFonts w:ascii="楷体" w:eastAsia="楷体" w:hAnsi="楷体" w:cs="楷体" w:hint="eastAsia"/>
                <w:sz w:val="24"/>
                <w:szCs w:val="24"/>
              </w:rPr>
              <w:t>消耗</w:t>
            </w:r>
            <w:r w:rsidR="00DB5FC8" w:rsidRPr="00B20FCD">
              <w:rPr>
                <w:rFonts w:ascii="楷体" w:eastAsia="楷体" w:hAnsi="楷体" w:cs="楷体" w:hint="eastAsia"/>
                <w:sz w:val="24"/>
                <w:szCs w:val="24"/>
              </w:rPr>
              <w:t>控制程序、应急准备和响应控制程序、固</w:t>
            </w:r>
            <w:r w:rsidR="001F34EC" w:rsidRPr="00B20FCD">
              <w:rPr>
                <w:rFonts w:ascii="楷体" w:eastAsia="楷体" w:hAnsi="楷体" w:cs="楷体" w:hint="eastAsia"/>
                <w:sz w:val="24"/>
                <w:szCs w:val="24"/>
              </w:rPr>
              <w:t>体</w:t>
            </w:r>
            <w:r w:rsidR="00DB5FC8" w:rsidRPr="00B20FCD">
              <w:rPr>
                <w:rFonts w:ascii="楷体" w:eastAsia="楷体" w:hAnsi="楷体" w:cs="楷体" w:hint="eastAsia"/>
                <w:sz w:val="24"/>
                <w:szCs w:val="24"/>
              </w:rPr>
              <w:t>废</w:t>
            </w:r>
            <w:r w:rsidR="001F34EC" w:rsidRPr="00B20FCD">
              <w:rPr>
                <w:rFonts w:ascii="楷体" w:eastAsia="楷体" w:hAnsi="楷体" w:cs="楷体" w:hint="eastAsia"/>
                <w:sz w:val="24"/>
                <w:szCs w:val="24"/>
              </w:rPr>
              <w:t>物污染控制程序</w:t>
            </w:r>
            <w:r w:rsidR="00DB5FC8" w:rsidRPr="00B20FCD">
              <w:rPr>
                <w:rFonts w:ascii="楷体" w:eastAsia="楷体" w:hAnsi="楷体" w:cs="楷体" w:hint="eastAsia"/>
                <w:sz w:val="24"/>
                <w:szCs w:val="24"/>
              </w:rPr>
              <w:t>、员工职业健康及劳动保护管理规定、应急</w:t>
            </w:r>
            <w:r w:rsidR="001F34EC" w:rsidRPr="00B20FCD">
              <w:rPr>
                <w:rFonts w:ascii="楷体" w:eastAsia="楷体" w:hAnsi="楷体" w:cs="楷体" w:hint="eastAsia"/>
                <w:sz w:val="24"/>
                <w:szCs w:val="24"/>
              </w:rPr>
              <w:t>准备</w:t>
            </w:r>
            <w:r w:rsidR="00DB5FC8" w:rsidRPr="00B20FCD">
              <w:rPr>
                <w:rFonts w:ascii="楷体" w:eastAsia="楷体" w:hAnsi="楷体" w:cs="楷体" w:hint="eastAsia"/>
                <w:sz w:val="24"/>
                <w:szCs w:val="24"/>
              </w:rPr>
              <w:t>预案等环境与职业健康安全控制程序和管理制度</w:t>
            </w:r>
            <w:r w:rsidRPr="00B20FCD">
              <w:rPr>
                <w:rFonts w:ascii="楷体" w:eastAsia="楷体" w:hAnsi="楷体" w:hint="eastAsia"/>
                <w:sz w:val="24"/>
                <w:szCs w:val="24"/>
              </w:rPr>
              <w:t>，规定了生产、销售过程安全、环境管理的要求。</w:t>
            </w:r>
          </w:p>
          <w:p w:rsidR="00D053B1" w:rsidRPr="00B20FCD" w:rsidRDefault="00D053B1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t>2、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生产过程冷却水循环使用不外排，</w:t>
            </w:r>
            <w:r w:rsidR="00747556" w:rsidRPr="00B20FCD">
              <w:rPr>
                <w:rFonts w:ascii="楷体" w:eastAsia="楷体" w:hAnsi="楷体" w:hint="eastAsia"/>
                <w:sz w:val="24"/>
                <w:szCs w:val="24"/>
              </w:rPr>
              <w:t>生活</w:t>
            </w:r>
            <w:r w:rsidRPr="00B20FCD">
              <w:rPr>
                <w:rFonts w:ascii="楷体" w:eastAsia="楷体" w:hAnsi="楷体" w:hint="eastAsia"/>
                <w:sz w:val="24"/>
                <w:szCs w:val="24"/>
              </w:rPr>
              <w:t>废水</w:t>
            </w:r>
            <w:r w:rsidR="00747556" w:rsidRPr="00B20FCD">
              <w:rPr>
                <w:rFonts w:ascii="楷体" w:eastAsia="楷体" w:hAnsi="楷体" w:hint="eastAsia"/>
                <w:sz w:val="24"/>
                <w:szCs w:val="24"/>
              </w:rPr>
              <w:t>经三级化粪池处理后</w:t>
            </w:r>
            <w:r w:rsidRPr="00B20FCD">
              <w:rPr>
                <w:rFonts w:ascii="楷体" w:eastAsia="楷体" w:hAnsi="楷体" w:hint="eastAsia"/>
                <w:sz w:val="24"/>
                <w:szCs w:val="24"/>
              </w:rPr>
              <w:t>外排</w:t>
            </w:r>
            <w:r w:rsidR="00747556" w:rsidRPr="00B20FCD">
              <w:rPr>
                <w:rFonts w:ascii="楷体" w:eastAsia="楷体" w:hAnsi="楷体" w:hint="eastAsia"/>
                <w:sz w:val="24"/>
                <w:szCs w:val="24"/>
              </w:rPr>
              <w:t>市政污水管网</w:t>
            </w:r>
            <w:r w:rsidRPr="00B20FC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20B80" w:rsidRPr="00B20FCD" w:rsidRDefault="00D053B1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3、由办公室负责全公司的消防器材的管理，生活区、办公区均配置了灭火器等消防装置</w:t>
            </w:r>
            <w:r w:rsidR="00C20B80" w:rsidRPr="00B20FCD">
              <w:rPr>
                <w:rFonts w:ascii="楷体" w:eastAsia="楷体" w:hAnsi="楷体" w:hint="eastAsia"/>
                <w:sz w:val="24"/>
                <w:szCs w:val="24"/>
              </w:rPr>
              <w:t xml:space="preserve">，均在有效期内。 </w:t>
            </w:r>
          </w:p>
          <w:p w:rsidR="00D053B1" w:rsidRPr="00B20FCD" w:rsidRDefault="008769C7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t>4.</w:t>
            </w:r>
            <w:r w:rsidR="00D053B1" w:rsidRPr="00B20FCD">
              <w:rPr>
                <w:rFonts w:ascii="楷体" w:eastAsia="楷体" w:hAnsi="楷体" w:hint="eastAsia"/>
                <w:sz w:val="24"/>
                <w:szCs w:val="24"/>
              </w:rPr>
              <w:t>现场各类物资均分类存放，有垃圾桶，统一收集有关固废</w:t>
            </w:r>
            <w:r w:rsidRPr="00B20FCD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983E01" w:rsidRPr="00B20FCD">
              <w:rPr>
                <w:rFonts w:ascii="楷体" w:eastAsia="楷体" w:hAnsi="楷体" w:hint="eastAsia"/>
                <w:sz w:val="24"/>
                <w:szCs w:val="24"/>
              </w:rPr>
              <w:t>公司有</w:t>
            </w:r>
            <w:r w:rsidRPr="00B20FCD">
              <w:rPr>
                <w:rFonts w:ascii="楷体" w:eastAsia="楷体" w:hAnsi="楷体" w:hint="eastAsia"/>
                <w:sz w:val="24"/>
                <w:szCs w:val="24"/>
              </w:rPr>
              <w:t>少量</w:t>
            </w:r>
            <w:r w:rsidR="00983E01" w:rsidRPr="00B20FCD">
              <w:rPr>
                <w:rFonts w:ascii="楷体" w:eastAsia="楷体" w:hAnsi="楷体" w:hint="eastAsia"/>
                <w:sz w:val="24"/>
                <w:szCs w:val="24"/>
              </w:rPr>
              <w:t>废灯管、废</w:t>
            </w:r>
            <w:r w:rsidR="00FC30C2" w:rsidRPr="00B20FCD">
              <w:rPr>
                <w:rFonts w:ascii="楷体" w:eastAsia="楷体" w:hAnsi="楷体" w:hint="eastAsia"/>
                <w:sz w:val="24"/>
                <w:szCs w:val="24"/>
              </w:rPr>
              <w:t>机</w:t>
            </w:r>
            <w:r w:rsidR="00983E01" w:rsidRPr="00B20FCD">
              <w:rPr>
                <w:rFonts w:ascii="楷体" w:eastAsia="楷体" w:hAnsi="楷体" w:hint="eastAsia"/>
                <w:sz w:val="24"/>
                <w:szCs w:val="24"/>
              </w:rPr>
              <w:t>油等</w:t>
            </w:r>
            <w:r w:rsidRPr="00B20FCD">
              <w:rPr>
                <w:rFonts w:ascii="楷体" w:eastAsia="楷体" w:hAnsi="楷体" w:hint="eastAsia"/>
                <w:sz w:val="24"/>
                <w:szCs w:val="24"/>
              </w:rPr>
              <w:t>危废</w:t>
            </w:r>
            <w:r w:rsidR="00983E01" w:rsidRPr="00B20FCD">
              <w:rPr>
                <w:rFonts w:ascii="楷体" w:eastAsia="楷体" w:hAnsi="楷体" w:hint="eastAsia"/>
                <w:sz w:val="24"/>
                <w:szCs w:val="24"/>
              </w:rPr>
              <w:t>，目前已签订了</w:t>
            </w:r>
            <w:proofErr w:type="gramStart"/>
            <w:r w:rsidR="00983E01" w:rsidRPr="00B20FCD">
              <w:rPr>
                <w:rFonts w:ascii="楷体" w:eastAsia="楷体" w:hAnsi="楷体" w:hint="eastAsia"/>
                <w:sz w:val="24"/>
                <w:szCs w:val="24"/>
              </w:rPr>
              <w:t>危废处理</w:t>
            </w:r>
            <w:proofErr w:type="gramEnd"/>
            <w:r w:rsidR="00844121" w:rsidRPr="00B20FCD">
              <w:rPr>
                <w:rFonts w:ascii="楷体" w:eastAsia="楷体" w:hAnsi="楷体" w:hint="eastAsia"/>
                <w:sz w:val="24"/>
                <w:szCs w:val="24"/>
              </w:rPr>
              <w:t>合同</w:t>
            </w:r>
            <w:r w:rsidR="00983E01" w:rsidRPr="00B20FCD">
              <w:rPr>
                <w:rFonts w:ascii="楷体" w:eastAsia="楷体" w:hAnsi="楷体" w:hint="eastAsia"/>
                <w:sz w:val="24"/>
                <w:szCs w:val="24"/>
              </w:rPr>
              <w:t>，由于产生量极少，目前暂存在</w:t>
            </w:r>
            <w:proofErr w:type="gramStart"/>
            <w:r w:rsidR="00983E01" w:rsidRPr="00B20FCD">
              <w:rPr>
                <w:rFonts w:ascii="楷体" w:eastAsia="楷体" w:hAnsi="楷体" w:hint="eastAsia"/>
                <w:sz w:val="24"/>
                <w:szCs w:val="24"/>
              </w:rPr>
              <w:t>危废间</w:t>
            </w:r>
            <w:proofErr w:type="gramEnd"/>
            <w:r w:rsidR="00983E01" w:rsidRPr="00B20FCD">
              <w:rPr>
                <w:rFonts w:ascii="楷体" w:eastAsia="楷体" w:hAnsi="楷体" w:hint="eastAsia"/>
                <w:sz w:val="24"/>
                <w:szCs w:val="24"/>
              </w:rPr>
              <w:t>，等</w:t>
            </w:r>
            <w:r w:rsidR="00844121" w:rsidRPr="00B20FCD">
              <w:rPr>
                <w:rFonts w:ascii="楷体" w:eastAsia="楷体" w:hAnsi="楷体" w:hint="eastAsia"/>
                <w:sz w:val="24"/>
                <w:szCs w:val="24"/>
              </w:rPr>
              <w:t>积攒到一定量后再处理</w:t>
            </w:r>
            <w:r w:rsidR="00D053B1" w:rsidRPr="00B20FC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B586B" w:rsidRPr="00B20FCD" w:rsidRDefault="00BB586B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t>提供了《固体废弃物处置/回收记录》，2020.6.21日处理车间垃圾</w:t>
            </w:r>
            <w:r w:rsidRPr="00B20FCD">
              <w:rPr>
                <w:rFonts w:ascii="楷体" w:eastAsia="楷体" w:hAnsi="楷体" w:hint="eastAsia"/>
                <w:sz w:val="24"/>
                <w:szCs w:val="24"/>
              </w:rPr>
              <w:tab/>
              <w:t>1箱，2020.7.26日处理办公垃圾</w:t>
            </w:r>
            <w:r w:rsidRPr="00B20FCD">
              <w:rPr>
                <w:rFonts w:ascii="楷体" w:eastAsia="楷体" w:hAnsi="楷体" w:hint="eastAsia"/>
                <w:sz w:val="24"/>
                <w:szCs w:val="24"/>
              </w:rPr>
              <w:tab/>
              <w:t>2袋</w:t>
            </w:r>
            <w:r w:rsidR="00677C3A" w:rsidRPr="00B20FCD">
              <w:rPr>
                <w:rFonts w:ascii="楷体" w:eastAsia="楷体" w:hAnsi="楷体" w:hint="eastAsia"/>
                <w:sz w:val="24"/>
                <w:szCs w:val="24"/>
              </w:rPr>
              <w:t>，处理人：邓伍花。</w:t>
            </w:r>
          </w:p>
          <w:p w:rsidR="00844121" w:rsidRPr="00B20FCD" w:rsidRDefault="0078763A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7F304C60" wp14:editId="7AEEFBDA">
                  <wp:simplePos x="0" y="0"/>
                  <wp:positionH relativeFrom="column">
                    <wp:posOffset>3230245</wp:posOffset>
                  </wp:positionH>
                  <wp:positionV relativeFrom="paragraph">
                    <wp:posOffset>57785</wp:posOffset>
                  </wp:positionV>
                  <wp:extent cx="2416810" cy="3414395"/>
                  <wp:effectExtent l="0" t="0" r="0" b="0"/>
                  <wp:wrapNone/>
                  <wp:docPr id="10" name="图片 10" descr="E:\360安全云盘同步版\国标联合审核\202101\湖南金海塑胶管业有限公司ES\新建文件夹\2021-01-17 13.30.43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101\湖南金海塑胶管业有限公司ES\新建文件夹\2021-01-17 13.30.43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341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67D8" w:rsidRPr="00B20FCD"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3D40D980" wp14:editId="7BE4CE5A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57785</wp:posOffset>
                  </wp:positionV>
                  <wp:extent cx="2373630" cy="3277235"/>
                  <wp:effectExtent l="0" t="0" r="0" b="0"/>
                  <wp:wrapNone/>
                  <wp:docPr id="9" name="图片 9" descr="E:\360安全云盘同步版\国标联合审核\202101\湖南金海塑胶管业有限公司ES\新建文件夹\危险废物处置合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01\湖南金海塑胶管业有限公司ES\新建文件夹\危险废物处置合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630" cy="327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4121" w:rsidRPr="00B20FCD" w:rsidRDefault="00844121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44121" w:rsidRPr="00B20FCD" w:rsidRDefault="00844121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44121" w:rsidRPr="00B20FCD" w:rsidRDefault="00844121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44121" w:rsidRPr="00B20FCD" w:rsidRDefault="00844121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44121" w:rsidRPr="00B20FCD" w:rsidRDefault="00844121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44121" w:rsidRPr="00B20FCD" w:rsidRDefault="00844121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44121" w:rsidRPr="00B20FCD" w:rsidRDefault="00844121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44121" w:rsidRPr="00B20FCD" w:rsidRDefault="00844121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44121" w:rsidRPr="00B20FCD" w:rsidRDefault="00844121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44121" w:rsidRPr="00B20FCD" w:rsidRDefault="00844121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44121" w:rsidRPr="00B20FCD" w:rsidRDefault="00844121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44121" w:rsidRPr="00B20FCD" w:rsidRDefault="00844121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44121" w:rsidRPr="00B20FCD" w:rsidRDefault="00844121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  <w:u w:val="single"/>
              </w:rPr>
            </w:pPr>
          </w:p>
          <w:p w:rsidR="00D053B1" w:rsidRPr="00B20FCD" w:rsidRDefault="008769C7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D053B1" w:rsidRPr="00B20FCD">
              <w:rPr>
                <w:rFonts w:ascii="楷体" w:eastAsia="楷体" w:hAnsi="楷体" w:hint="eastAsia"/>
                <w:sz w:val="24"/>
                <w:szCs w:val="24"/>
              </w:rPr>
              <w:t>、工伤保险：公司职工均参加了养老保险、工伤保险等。</w:t>
            </w:r>
          </w:p>
          <w:p w:rsidR="00D053B1" w:rsidRPr="00B20FCD" w:rsidRDefault="008769C7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D053B1" w:rsidRPr="00B20FCD">
              <w:rPr>
                <w:rFonts w:ascii="楷体" w:eastAsia="楷体" w:hAnsi="楷体" w:hint="eastAsia"/>
                <w:sz w:val="24"/>
                <w:szCs w:val="24"/>
              </w:rPr>
              <w:t>、查2020年度用于环保和职业健康安全的资金投入约</w:t>
            </w:r>
            <w:r w:rsidR="008E248F" w:rsidRPr="00B20FCD">
              <w:rPr>
                <w:rFonts w:ascii="楷体" w:eastAsia="楷体" w:hAnsi="楷体"/>
                <w:sz w:val="24"/>
                <w:szCs w:val="24"/>
              </w:rPr>
              <w:t>5</w:t>
            </w:r>
            <w:r w:rsidR="00D053B1" w:rsidRPr="00B20FCD">
              <w:rPr>
                <w:rFonts w:ascii="楷体" w:eastAsia="楷体" w:hAnsi="楷体" w:hint="eastAsia"/>
                <w:sz w:val="24"/>
                <w:szCs w:val="24"/>
              </w:rPr>
              <w:t>0000元，主要是绿化、培训教育、劳保用品</w:t>
            </w:r>
            <w:r w:rsidR="001E2709" w:rsidRPr="00B20FCD">
              <w:rPr>
                <w:rFonts w:ascii="楷体" w:eastAsia="楷体" w:hAnsi="楷体" w:hint="eastAsia"/>
                <w:sz w:val="24"/>
                <w:szCs w:val="24"/>
              </w:rPr>
              <w:t>、体检、环境监测</w:t>
            </w:r>
            <w:r w:rsidR="00D053B1" w:rsidRPr="00B20FCD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D053B1" w:rsidRPr="00B20FCD" w:rsidRDefault="008769C7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D053B1" w:rsidRPr="00B20FCD">
              <w:rPr>
                <w:rFonts w:ascii="楷体" w:eastAsia="楷体" w:hAnsi="楷体" w:hint="eastAsia"/>
                <w:sz w:val="24"/>
                <w:szCs w:val="24"/>
              </w:rPr>
              <w:t>、提供了涉及职业病人员健康体检的报告</w:t>
            </w:r>
            <w:r w:rsidR="00086D3C" w:rsidRPr="00B20FCD">
              <w:rPr>
                <w:rFonts w:ascii="楷体" w:eastAsia="楷体" w:hAnsi="楷体" w:hint="eastAsia"/>
                <w:sz w:val="24"/>
                <w:szCs w:val="24"/>
              </w:rPr>
              <w:t>，见附件</w:t>
            </w:r>
            <w:r w:rsidR="00D053B1" w:rsidRPr="00B20FC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053B1" w:rsidRPr="00B20FCD" w:rsidRDefault="008769C7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D053B1" w:rsidRPr="00B20FCD">
              <w:rPr>
                <w:rFonts w:ascii="楷体" w:eastAsia="楷体" w:hAnsi="楷体" w:hint="eastAsia"/>
                <w:sz w:val="24"/>
                <w:szCs w:val="24"/>
              </w:rPr>
              <w:t>、查到环境监测报告，废气和噪声能达标排放，见附件。</w:t>
            </w:r>
          </w:p>
          <w:p w:rsidR="00D053B1" w:rsidRPr="00B20FCD" w:rsidRDefault="008769C7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D053B1" w:rsidRPr="00B20FCD">
              <w:rPr>
                <w:rFonts w:ascii="楷体" w:eastAsia="楷体" w:hAnsi="楷体" w:hint="eastAsia"/>
                <w:sz w:val="24"/>
                <w:szCs w:val="24"/>
              </w:rPr>
              <w:t>、噪声、废气排放</w:t>
            </w:r>
            <w:r w:rsidRPr="00B20FCD">
              <w:rPr>
                <w:rFonts w:ascii="楷体" w:eastAsia="楷体" w:hAnsi="楷体" w:hint="eastAsia"/>
                <w:sz w:val="24"/>
                <w:szCs w:val="24"/>
              </w:rPr>
              <w:t>、人员健康安全</w:t>
            </w:r>
            <w:r w:rsidR="00D053B1" w:rsidRPr="00B20FCD">
              <w:rPr>
                <w:rFonts w:ascii="楷体" w:eastAsia="楷体" w:hAnsi="楷体" w:hint="eastAsia"/>
                <w:sz w:val="24"/>
                <w:szCs w:val="24"/>
              </w:rPr>
              <w:t>的管理控制具体见生产部审核记录。</w:t>
            </w:r>
          </w:p>
          <w:p w:rsidR="006267D8" w:rsidRPr="00B20FCD" w:rsidRDefault="006267D8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053B1" w:rsidRPr="00B20FCD" w:rsidRDefault="00D053B1" w:rsidP="00BB7929">
            <w:pPr>
              <w:snapToGrid w:val="0"/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现场巡视办公区、厂区：</w:t>
            </w:r>
          </w:p>
          <w:p w:rsidR="00D053B1" w:rsidRPr="00B20FCD" w:rsidRDefault="00D053B1" w:rsidP="0099539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t>企业位于</w:t>
            </w:r>
            <w:r w:rsidR="008E248F" w:rsidRPr="00B20FCD">
              <w:rPr>
                <w:rFonts w:ascii="楷体" w:eastAsia="楷体" w:hAnsi="楷体" w:hint="eastAsia"/>
                <w:sz w:val="24"/>
                <w:szCs w:val="24"/>
              </w:rPr>
              <w:t>湖南省邵阳市隆回县城东南工业园</w:t>
            </w:r>
            <w:r w:rsidRPr="00B20FCD">
              <w:rPr>
                <w:rFonts w:ascii="楷体" w:eastAsia="楷体" w:hAnsi="楷体" w:hint="eastAsia"/>
                <w:sz w:val="24"/>
                <w:szCs w:val="24"/>
              </w:rPr>
              <w:t>，公司占地面积：约</w:t>
            </w:r>
            <w:r w:rsidR="008E248F" w:rsidRPr="00B20FCD">
              <w:rPr>
                <w:rFonts w:ascii="楷体" w:eastAsia="楷体" w:hAnsi="楷体"/>
                <w:sz w:val="24"/>
                <w:szCs w:val="24"/>
              </w:rPr>
              <w:t>7283.48</w:t>
            </w:r>
            <w:r w:rsidRPr="00B20FCD">
              <w:rPr>
                <w:rFonts w:ascii="楷体" w:eastAsia="楷体" w:hAnsi="楷体" w:hint="eastAsia"/>
                <w:sz w:val="24"/>
                <w:szCs w:val="24"/>
              </w:rPr>
              <w:t>平米，为企业自有。生产车间</w:t>
            </w:r>
            <w:r w:rsidR="008E248F" w:rsidRPr="00B20FCD">
              <w:rPr>
                <w:rFonts w:ascii="楷体" w:eastAsia="楷体" w:hAnsi="楷体"/>
                <w:sz w:val="24"/>
                <w:szCs w:val="24"/>
              </w:rPr>
              <w:t>1</w:t>
            </w:r>
            <w:r w:rsidRPr="00B20FCD">
              <w:rPr>
                <w:rFonts w:ascii="楷体" w:eastAsia="楷体" w:hAnsi="楷体" w:hint="eastAsia"/>
                <w:sz w:val="24"/>
                <w:szCs w:val="24"/>
              </w:rPr>
              <w:t>个</w:t>
            </w:r>
            <w:r w:rsidR="00413303" w:rsidRPr="00B20FCD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B20FCD">
              <w:rPr>
                <w:rFonts w:ascii="楷体" w:eastAsia="楷体" w:hAnsi="楷体" w:hint="eastAsia"/>
                <w:sz w:val="24"/>
                <w:szCs w:val="24"/>
              </w:rPr>
              <w:t>原料库房1个</w:t>
            </w:r>
            <w:r w:rsidR="00413303" w:rsidRPr="00B20FCD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8E248F" w:rsidRPr="00B20FCD">
              <w:rPr>
                <w:rFonts w:ascii="楷体" w:eastAsia="楷体" w:hAnsi="楷体" w:hint="eastAsia"/>
                <w:sz w:val="24"/>
                <w:szCs w:val="24"/>
              </w:rPr>
              <w:t>成品仓库1个</w:t>
            </w:r>
            <w:r w:rsidRPr="00B20FCD">
              <w:rPr>
                <w:rFonts w:ascii="楷体" w:eastAsia="楷体" w:hAnsi="楷体" w:hint="eastAsia"/>
                <w:sz w:val="24"/>
                <w:szCs w:val="24"/>
              </w:rPr>
              <w:t>，办公楼一座，企业属于一般</w:t>
            </w:r>
            <w:r w:rsidR="00413303" w:rsidRPr="00B20FCD">
              <w:rPr>
                <w:rFonts w:ascii="楷体" w:eastAsia="楷体" w:hAnsi="楷体" w:hint="eastAsia"/>
                <w:sz w:val="24"/>
                <w:szCs w:val="24"/>
              </w:rPr>
              <w:t>塑料管材生产</w:t>
            </w:r>
            <w:r w:rsidRPr="00B20FCD">
              <w:rPr>
                <w:rFonts w:ascii="楷体" w:eastAsia="楷体" w:hAnsi="楷体" w:hint="eastAsia"/>
                <w:sz w:val="24"/>
                <w:szCs w:val="24"/>
              </w:rPr>
              <w:t>行业，企业四邻无敏感区域。</w:t>
            </w:r>
          </w:p>
          <w:p w:rsidR="00D053B1" w:rsidRPr="00B20FCD" w:rsidRDefault="00D053B1" w:rsidP="005B660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t>查看各办公区域电脑，空调等办公设施齐全，用电规范，无临时线使用。办公区卫生保持较好，管理较好，无废水乱排现象。无浪费水电现象。</w:t>
            </w:r>
          </w:p>
          <w:p w:rsidR="00D053B1" w:rsidRPr="00B20FCD" w:rsidRDefault="00D053B1" w:rsidP="005B660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t>办公区域、配置了消防器材、粉灭火器，查看指针在绿区，有效。 办公车辆均经过年审，司机驾驶证在有效期内。</w:t>
            </w:r>
          </w:p>
          <w:p w:rsidR="00D053B1" w:rsidRPr="00B20FCD" w:rsidRDefault="00D053B1" w:rsidP="005B66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t>办公区域均有固废分类垃圾</w:t>
            </w:r>
            <w:proofErr w:type="gramStart"/>
            <w:r w:rsidRPr="00B20FCD">
              <w:rPr>
                <w:rFonts w:ascii="楷体" w:eastAsia="楷体" w:hAnsi="楷体" w:hint="eastAsia"/>
                <w:sz w:val="24"/>
                <w:szCs w:val="24"/>
              </w:rPr>
              <w:t>蒌</w:t>
            </w:r>
            <w:proofErr w:type="gramEnd"/>
            <w:r w:rsidRPr="00B20FCD">
              <w:rPr>
                <w:rFonts w:ascii="楷体" w:eastAsia="楷体" w:hAnsi="楷体" w:hint="eastAsia"/>
                <w:sz w:val="24"/>
                <w:szCs w:val="24"/>
              </w:rPr>
              <w:t>，未发现乱存放废纸、废电池、硒鼓等情况。</w:t>
            </w:r>
          </w:p>
          <w:p w:rsidR="00D053B1" w:rsidRPr="00B20FCD" w:rsidRDefault="00D053B1" w:rsidP="005B66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t>厂区有配电室一个，门口有灭火器，均有效。门口有配电重地标识，未发现安全隐患。</w:t>
            </w:r>
          </w:p>
          <w:p w:rsidR="00413303" w:rsidRPr="00B20FCD" w:rsidRDefault="000D4223" w:rsidP="005B66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有简易食堂一个，出示了厨师的健康证，在有效期内，使用电和液化气做饭，能做到生熟分开</w:t>
            </w:r>
            <w:r w:rsidR="00B721CE" w:rsidRPr="00B20FCD">
              <w:rPr>
                <w:rFonts w:ascii="楷体" w:eastAsia="楷体" w:hAnsi="楷体" w:hint="eastAsia"/>
                <w:sz w:val="24"/>
                <w:szCs w:val="24"/>
              </w:rPr>
              <w:t>，安装了油烟净化器</w:t>
            </w:r>
            <w:r w:rsidR="00660A92" w:rsidRPr="00B20FCD">
              <w:rPr>
                <w:rFonts w:ascii="楷体" w:eastAsia="楷体" w:hAnsi="楷体" w:hint="eastAsia"/>
                <w:sz w:val="24"/>
                <w:szCs w:val="24"/>
              </w:rPr>
              <w:t>和油烟高空排气筒</w:t>
            </w:r>
            <w:r w:rsidR="00B721CE" w:rsidRPr="00B20FCD">
              <w:rPr>
                <w:rFonts w:ascii="楷体" w:eastAsia="楷体" w:hAnsi="楷体" w:hint="eastAsia"/>
                <w:sz w:val="24"/>
                <w:szCs w:val="24"/>
              </w:rPr>
              <w:t>，现场查看时处于开启状态，剩菜剩饭由当地</w:t>
            </w:r>
            <w:r w:rsidR="00B30C8B" w:rsidRPr="00B20FCD">
              <w:rPr>
                <w:rFonts w:ascii="楷体" w:eastAsia="楷体" w:hAnsi="楷体" w:hint="eastAsia"/>
                <w:sz w:val="24"/>
                <w:szCs w:val="24"/>
              </w:rPr>
              <w:t>村民拉走喂猪。</w:t>
            </w:r>
          </w:p>
          <w:p w:rsidR="00BA56ED" w:rsidRPr="00B20FCD" w:rsidRDefault="00BA56ED" w:rsidP="005B66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13CD3E25" wp14:editId="43D5D70D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191770</wp:posOffset>
                  </wp:positionV>
                  <wp:extent cx="3715385" cy="2648585"/>
                  <wp:effectExtent l="0" t="0" r="0" b="0"/>
                  <wp:wrapNone/>
                  <wp:docPr id="5" name="图片 5" descr="E:\360安全云盘同步版\国标联合审核\202101\湖南金海塑胶管业有限公司ES\新建文件夹\食堂健康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1\湖南金海塑胶管业有限公司ES\新建文件夹\食堂健康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5385" cy="264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56ED" w:rsidRPr="00B20FCD" w:rsidRDefault="00BA56ED" w:rsidP="00BA56E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BA56ED" w:rsidRPr="00B20FCD" w:rsidRDefault="00BA56ED" w:rsidP="005B66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BA56ED" w:rsidRPr="00B20FCD" w:rsidRDefault="00BA56ED" w:rsidP="005B66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BA56ED" w:rsidRPr="00B20FCD" w:rsidRDefault="00BA56ED" w:rsidP="005B66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BA56ED" w:rsidRPr="00B20FCD" w:rsidRDefault="00BA56ED" w:rsidP="005B66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BA56ED" w:rsidRPr="00B20FCD" w:rsidRDefault="00BA56ED" w:rsidP="005B66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BA56ED" w:rsidRPr="00B20FCD" w:rsidRDefault="00BA56ED" w:rsidP="005B66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BA56ED" w:rsidRPr="00B20FCD" w:rsidRDefault="00BA56ED" w:rsidP="005B66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BA56ED" w:rsidRPr="00B20FCD" w:rsidRDefault="00BA56ED" w:rsidP="005B66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4F72ED" w:rsidRPr="00B20FCD" w:rsidRDefault="004F72ED" w:rsidP="005B66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F72ED" w:rsidRPr="00B20FCD" w:rsidRDefault="004F72ED" w:rsidP="005B66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企业有宿舍楼一处，由于员工都是附近员工，晚上不住宿，只用</w:t>
            </w:r>
            <w:proofErr w:type="gramStart"/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于临时</w:t>
            </w:r>
            <w:proofErr w:type="gramEnd"/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午休</w:t>
            </w:r>
            <w:r w:rsidR="00D93D1C" w:rsidRPr="00B20FCD">
              <w:rPr>
                <w:rFonts w:ascii="楷体" w:eastAsia="楷体" w:hAnsi="楷体" w:cs="楷体" w:hint="eastAsia"/>
                <w:sz w:val="24"/>
                <w:szCs w:val="24"/>
              </w:rPr>
              <w:t>，查看宿舍有灭火器，未发现乱拉电线现象，</w:t>
            </w:r>
            <w:r w:rsidR="00F93795" w:rsidRPr="00B20FCD">
              <w:rPr>
                <w:rFonts w:ascii="楷体" w:eastAsia="楷体" w:hAnsi="楷体" w:cs="楷体" w:hint="eastAsia"/>
                <w:sz w:val="24"/>
                <w:szCs w:val="24"/>
              </w:rPr>
              <w:t>但是</w:t>
            </w:r>
            <w:r w:rsidR="00D93D1C" w:rsidRPr="00B20FCD">
              <w:rPr>
                <w:rFonts w:ascii="楷体" w:eastAsia="楷体" w:hAnsi="楷体" w:cs="楷体" w:hint="eastAsia"/>
                <w:sz w:val="24"/>
                <w:szCs w:val="24"/>
              </w:rPr>
              <w:t>环境卫生还需加强</w:t>
            </w: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053B1" w:rsidRPr="00B20FCD" w:rsidRDefault="00D053B1" w:rsidP="005B66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993" w:type="dxa"/>
          </w:tcPr>
          <w:p w:rsidR="00D053B1" w:rsidRPr="00B20FCD" w:rsidRDefault="00D053B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053B1" w:rsidRPr="00B20FCD" w:rsidRDefault="00D053B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053B1" w:rsidRPr="00B20FCD" w:rsidRDefault="00D053B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053B1" w:rsidRPr="00B20FCD" w:rsidRDefault="00D053B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053B1" w:rsidRPr="00B20FCD" w:rsidRDefault="00D053B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053B1" w:rsidRPr="00B20FCD" w:rsidRDefault="00D053B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053B1" w:rsidRPr="00B20FCD" w:rsidRDefault="00D053B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20FCD" w:rsidRPr="00B20FCD" w:rsidTr="00AD2FFF">
        <w:trPr>
          <w:trHeight w:val="516"/>
        </w:trPr>
        <w:tc>
          <w:tcPr>
            <w:tcW w:w="1809" w:type="dxa"/>
            <w:vAlign w:val="center"/>
          </w:tcPr>
          <w:p w:rsidR="00F377A5" w:rsidRPr="00B20FCD" w:rsidRDefault="00F377A5" w:rsidP="0096490D">
            <w:pPr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F377A5" w:rsidRPr="00B20FCD" w:rsidRDefault="00F377A5" w:rsidP="0096490D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B20FCD">
              <w:rPr>
                <w:rFonts w:ascii="楷体" w:eastAsia="楷体" w:hAnsi="楷体" w:cs="楷体" w:hint="eastAsia"/>
                <w:bCs/>
                <w:sz w:val="24"/>
                <w:szCs w:val="24"/>
              </w:rPr>
              <w:t>E/S：</w:t>
            </w:r>
            <w:r w:rsidRPr="00B20FCD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 w:rsidRPr="00B20FCD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F377A5" w:rsidRPr="00B20FCD" w:rsidRDefault="00F377A5" w:rsidP="0096490D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F377A5" w:rsidRPr="00B20FCD" w:rsidRDefault="00F377A5" w:rsidP="0096490D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596" w:type="dxa"/>
          </w:tcPr>
          <w:p w:rsidR="00F377A5" w:rsidRPr="00B20FCD" w:rsidRDefault="00F377A5" w:rsidP="0096490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编制了《应急准备和响应控制程序》，确定的紧急情况有：火灾、</w:t>
            </w:r>
            <w:r w:rsidRPr="00B20FCD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触电、人身伤害等。</w:t>
            </w: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提供了机械伤害应急预案、火灾应急预案、触电事故应急预案、食物中毒应急预案，其中包括目的、适用范</w:t>
            </w: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围、职责、应急处理细则、演习、必备资料等，相关内容基本充分。</w:t>
            </w:r>
          </w:p>
          <w:p w:rsidR="00F377A5" w:rsidRPr="00B20FCD" w:rsidRDefault="00F377A5" w:rsidP="0096490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应急设施配置：在院内、办公场所内、车间内、仓库内均配备了灭火器、消防栓等消防设施，均在有效期内，状态良好。</w:t>
            </w:r>
          </w:p>
          <w:p w:rsidR="00F377A5" w:rsidRPr="00B20FCD" w:rsidRDefault="00F377A5" w:rsidP="0096490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C57E9F" w:rsidRPr="00B20FCD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C57E9F" w:rsidRPr="00B20FCD">
              <w:rPr>
                <w:rFonts w:ascii="楷体" w:eastAsia="楷体" w:hAnsi="楷体" w:cs="楷体"/>
                <w:sz w:val="24"/>
                <w:szCs w:val="24"/>
              </w:rPr>
              <w:t>20</w:t>
            </w: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57E9F" w:rsidRPr="00B20FCD">
              <w:rPr>
                <w:rFonts w:ascii="楷体" w:eastAsia="楷体" w:hAnsi="楷体" w:cs="楷体"/>
                <w:sz w:val="24"/>
                <w:szCs w:val="24"/>
              </w:rPr>
              <w:t>11</w:t>
            </w: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57E9F" w:rsidRPr="00B20FCD">
              <w:rPr>
                <w:rFonts w:ascii="楷体" w:eastAsia="楷体" w:hAnsi="楷体" w:cs="楷体"/>
                <w:sz w:val="24"/>
                <w:szCs w:val="24"/>
              </w:rPr>
              <w:t>2</w:t>
            </w:r>
            <w:r w:rsidR="00611315" w:rsidRPr="00B20FCD">
              <w:rPr>
                <w:rFonts w:ascii="楷体" w:eastAsia="楷体" w:hAnsi="楷体" w:cs="楷体" w:hint="eastAsia"/>
                <w:sz w:val="24"/>
                <w:szCs w:val="24"/>
              </w:rPr>
              <w:t>0日的《</w:t>
            </w:r>
            <w:r w:rsidR="00B02DD8" w:rsidRPr="00B20FCD">
              <w:rPr>
                <w:rFonts w:ascii="楷体" w:eastAsia="楷体" w:hAnsi="楷体" w:cs="楷体" w:hint="eastAsia"/>
                <w:sz w:val="24"/>
                <w:szCs w:val="24"/>
              </w:rPr>
              <w:t>消防演习报告</w:t>
            </w: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》，参加人员</w:t>
            </w:r>
            <w:r w:rsidR="00B02DD8" w:rsidRPr="00B20FCD">
              <w:rPr>
                <w:rFonts w:ascii="楷体" w:eastAsia="楷体" w:hAnsi="楷体" w:cs="楷体" w:hint="eastAsia"/>
                <w:sz w:val="24"/>
                <w:szCs w:val="24"/>
              </w:rPr>
              <w:t>包括</w:t>
            </w: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各岗位人员；记录演练过程、急救措施等内容。</w:t>
            </w:r>
          </w:p>
          <w:p w:rsidR="00F377A5" w:rsidRPr="00B20FCD" w:rsidRDefault="00F377A5" w:rsidP="0096490D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评价：组织指挥有序，项目岗位配合较好，达到了预定目标，演练的效果较好。人员的速度较快，及时按照预定方案对事故处理人员进行保护。</w:t>
            </w:r>
          </w:p>
          <w:p w:rsidR="00F377A5" w:rsidRPr="00B20FCD" w:rsidRDefault="00F377A5" w:rsidP="0096490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再查20</w:t>
            </w:r>
            <w:r w:rsidR="002D786E" w:rsidRPr="00B20FCD">
              <w:rPr>
                <w:rFonts w:ascii="楷体" w:eastAsia="楷体" w:hAnsi="楷体" w:cs="楷体"/>
                <w:sz w:val="24"/>
                <w:szCs w:val="24"/>
              </w:rPr>
              <w:t>20</w:t>
            </w:r>
            <w:r w:rsidR="002D786E" w:rsidRPr="00B20FCD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D786E" w:rsidRPr="00B20FCD">
              <w:rPr>
                <w:rFonts w:ascii="楷体" w:eastAsia="楷体" w:hAnsi="楷体" w:cs="楷体"/>
                <w:sz w:val="24"/>
                <w:szCs w:val="24"/>
              </w:rPr>
              <w:t>11</w:t>
            </w: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.13日的《触电应急救援预案演练》，情况基本同上。</w:t>
            </w:r>
          </w:p>
          <w:p w:rsidR="00F377A5" w:rsidRPr="00B20FCD" w:rsidRDefault="00F377A5" w:rsidP="0096490D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现场巡视办公区有灭火器，均有效；车间配有多个灭火器和消防栓，均有效。</w:t>
            </w:r>
          </w:p>
          <w:p w:rsidR="00F377A5" w:rsidRPr="00B20FCD" w:rsidRDefault="00F377A5" w:rsidP="0096490D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bCs/>
                <w:sz w:val="24"/>
                <w:szCs w:val="24"/>
              </w:rPr>
            </w:pPr>
            <w:r w:rsidRPr="00B20FCD">
              <w:rPr>
                <w:rFonts w:ascii="楷体" w:eastAsia="楷体" w:hAnsi="楷体" w:cs="Arial" w:hint="eastAsia"/>
                <w:bCs/>
                <w:sz w:val="24"/>
                <w:szCs w:val="24"/>
              </w:rPr>
              <w:t>生产车间内配有消防栓、水龙带、有干粉灭火器等消防设施。</w:t>
            </w:r>
          </w:p>
          <w:p w:rsidR="00F377A5" w:rsidRPr="00B20FCD" w:rsidRDefault="00F377A5" w:rsidP="0096490D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993" w:type="dxa"/>
          </w:tcPr>
          <w:p w:rsidR="00F377A5" w:rsidRPr="00B20FCD" w:rsidRDefault="00F377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20FCD" w:rsidRPr="00B20FCD" w:rsidTr="00555D28">
        <w:trPr>
          <w:trHeight w:val="516"/>
        </w:trPr>
        <w:tc>
          <w:tcPr>
            <w:tcW w:w="1809" w:type="dxa"/>
            <w:vAlign w:val="center"/>
          </w:tcPr>
          <w:p w:rsidR="00F377A5" w:rsidRPr="00B20FCD" w:rsidRDefault="00F377A5" w:rsidP="009649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F377A5" w:rsidRPr="00B20FCD" w:rsidRDefault="00F377A5" w:rsidP="0096490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B20FCD">
              <w:rPr>
                <w:rFonts w:ascii="楷体" w:eastAsia="楷体" w:hAnsi="楷体" w:cs="楷体" w:hint="eastAsia"/>
                <w:sz w:val="24"/>
                <w:szCs w:val="24"/>
              </w:rPr>
              <w:t>E/S：9.1.1</w:t>
            </w:r>
            <w:r w:rsidRPr="00B20FCD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96" w:type="dxa"/>
            <w:vAlign w:val="center"/>
          </w:tcPr>
          <w:p w:rsidR="00F377A5" w:rsidRPr="00B20FCD" w:rsidRDefault="00F377A5" w:rsidP="0096490D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管理体系目标考核按季度进行，抽查到</w:t>
            </w:r>
            <w:r w:rsidR="002D786E" w:rsidRPr="00B20FCD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="002D786E" w:rsidRPr="00B20FCD">
              <w:rPr>
                <w:rFonts w:ascii="楷体" w:eastAsia="楷体" w:hAnsi="楷体" w:cs="宋体"/>
                <w:sz w:val="24"/>
                <w:szCs w:val="24"/>
              </w:rPr>
              <w:t>20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2D786E" w:rsidRPr="00B20FCD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2D786E" w:rsidRPr="00B20FCD">
              <w:rPr>
                <w:rFonts w:ascii="楷体" w:eastAsia="楷体" w:hAnsi="楷体" w:cs="宋体"/>
                <w:sz w:val="24"/>
                <w:szCs w:val="24"/>
              </w:rPr>
              <w:t>2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月25日目标考核记录，经考核公司和分解各部门管理目标均已完成。</w:t>
            </w:r>
          </w:p>
          <w:p w:rsidR="00F377A5" w:rsidRPr="00B20FCD" w:rsidRDefault="00F377A5" w:rsidP="0096490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查到</w:t>
            </w:r>
            <w:r w:rsidR="002D786E" w:rsidRPr="00B20FCD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="002D786E" w:rsidRPr="00B20FCD">
              <w:rPr>
                <w:rFonts w:ascii="楷体" w:eastAsia="楷体" w:hAnsi="楷体" w:cs="宋体"/>
                <w:sz w:val="24"/>
                <w:szCs w:val="24"/>
              </w:rPr>
              <w:t>20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2D786E" w:rsidRPr="00B20FCD">
              <w:rPr>
                <w:rFonts w:ascii="楷体" w:eastAsia="楷体" w:hAnsi="楷体" w:cs="宋体"/>
                <w:sz w:val="24"/>
                <w:szCs w:val="24"/>
              </w:rPr>
              <w:t>12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月25日“环境目标、指标/职业健康安全目标与管理方案及实施情况一览表”，检查考核已完成，考核人</w:t>
            </w:r>
            <w:r w:rsidR="002D786E" w:rsidRPr="00B20FCD">
              <w:rPr>
                <w:rFonts w:ascii="楷体" w:eastAsia="楷体" w:hAnsi="楷体" w:cs="宋体" w:hint="eastAsia"/>
                <w:sz w:val="24"/>
                <w:szCs w:val="24"/>
              </w:rPr>
              <w:t>阳妲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F377A5" w:rsidRPr="00B20FCD" w:rsidRDefault="00F377A5" w:rsidP="0096490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查到《环境安全</w:t>
            </w:r>
            <w:r w:rsidR="002D786E" w:rsidRPr="00B20FCD">
              <w:rPr>
                <w:rFonts w:ascii="楷体" w:eastAsia="楷体" w:hAnsi="楷体" w:cs="宋体" w:hint="eastAsia"/>
                <w:sz w:val="24"/>
                <w:szCs w:val="24"/>
              </w:rPr>
              <w:t>运行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检查记录》，检查项目内容涉及：</w:t>
            </w:r>
          </w:p>
          <w:p w:rsidR="00F377A5" w:rsidRPr="00B20FCD" w:rsidRDefault="002D786E" w:rsidP="0096490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噪声排放、固废管理、能源 消耗、消防安全等内容。</w:t>
            </w:r>
            <w:r w:rsidR="00F377A5" w:rsidRPr="00B20FCD">
              <w:rPr>
                <w:rFonts w:ascii="楷体" w:eastAsia="楷体" w:hAnsi="楷体" w:cs="宋体" w:hint="eastAsia"/>
                <w:sz w:val="24"/>
                <w:szCs w:val="24"/>
              </w:rPr>
              <w:t>抽查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B20FCD">
              <w:rPr>
                <w:rFonts w:ascii="楷体" w:eastAsia="楷体" w:hAnsi="楷体" w:cs="宋体"/>
                <w:sz w:val="24"/>
                <w:szCs w:val="24"/>
              </w:rPr>
              <w:t>20</w:t>
            </w:r>
            <w:r w:rsidR="00F377A5" w:rsidRPr="00B20FCD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Pr="00B20FCD">
              <w:rPr>
                <w:rFonts w:ascii="楷体" w:eastAsia="楷体" w:hAnsi="楷体" w:cs="宋体"/>
                <w:sz w:val="24"/>
                <w:szCs w:val="24"/>
              </w:rPr>
              <w:t>3</w:t>
            </w:r>
            <w:r w:rsidR="00F377A5" w:rsidRPr="00B20FCD">
              <w:rPr>
                <w:rFonts w:ascii="楷体" w:eastAsia="楷体" w:hAnsi="楷体" w:cs="宋体" w:hint="eastAsia"/>
                <w:sz w:val="24"/>
                <w:szCs w:val="24"/>
              </w:rPr>
              <w:t>.30、20</w:t>
            </w:r>
            <w:r w:rsidRPr="00B20FCD">
              <w:rPr>
                <w:rFonts w:ascii="楷体" w:eastAsia="楷体" w:hAnsi="楷体" w:cs="宋体"/>
                <w:sz w:val="24"/>
                <w:szCs w:val="24"/>
              </w:rPr>
              <w:t>20</w:t>
            </w:r>
            <w:r w:rsidR="00F377A5" w:rsidRPr="00B20FCD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Pr="00B20FCD">
              <w:rPr>
                <w:rFonts w:ascii="楷体" w:eastAsia="楷体" w:hAnsi="楷体" w:cs="宋体"/>
                <w:sz w:val="24"/>
                <w:szCs w:val="24"/>
              </w:rPr>
              <w:t>4</w:t>
            </w:r>
            <w:r w:rsidR="00F377A5" w:rsidRPr="00B20FCD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Pr="00B20FCD">
              <w:rPr>
                <w:rFonts w:ascii="楷体" w:eastAsia="楷体" w:hAnsi="楷体" w:cs="宋体"/>
                <w:sz w:val="24"/>
                <w:szCs w:val="24"/>
              </w:rPr>
              <w:t>2</w:t>
            </w:r>
            <w:r w:rsidR="00F377A5" w:rsidRPr="00B20FCD">
              <w:rPr>
                <w:rFonts w:ascii="楷体" w:eastAsia="楷体" w:hAnsi="楷体" w:cs="宋体" w:hint="eastAsia"/>
                <w:sz w:val="24"/>
                <w:szCs w:val="24"/>
              </w:rPr>
              <w:t>3、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B20FCD">
              <w:rPr>
                <w:rFonts w:ascii="楷体" w:eastAsia="楷体" w:hAnsi="楷体" w:cs="宋体"/>
                <w:sz w:val="24"/>
                <w:szCs w:val="24"/>
              </w:rPr>
              <w:t>20</w:t>
            </w:r>
            <w:r w:rsidR="00F377A5" w:rsidRPr="00B20FCD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Pr="00B20FCD">
              <w:rPr>
                <w:rFonts w:ascii="楷体" w:eastAsia="楷体" w:hAnsi="楷体" w:cs="宋体"/>
                <w:sz w:val="24"/>
                <w:szCs w:val="24"/>
              </w:rPr>
              <w:t>5</w:t>
            </w:r>
            <w:r w:rsidR="00F377A5" w:rsidRPr="00B20FCD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Pr="00B20FCD">
              <w:rPr>
                <w:rFonts w:ascii="楷体" w:eastAsia="楷体" w:hAnsi="楷体" w:cs="宋体"/>
                <w:sz w:val="24"/>
                <w:szCs w:val="24"/>
              </w:rPr>
              <w:t>30</w:t>
            </w:r>
            <w:r w:rsidR="007B04AF">
              <w:rPr>
                <w:rFonts w:ascii="楷体" w:eastAsia="楷体" w:hAnsi="楷体" w:cs="宋体" w:hint="eastAsia"/>
                <w:sz w:val="24"/>
                <w:szCs w:val="24"/>
              </w:rPr>
              <w:t>（夜班）</w:t>
            </w:r>
            <w:r w:rsidRPr="00B20FCD">
              <w:rPr>
                <w:rFonts w:ascii="楷体" w:eastAsia="楷体" w:hAnsi="楷体" w:cs="宋体"/>
                <w:sz w:val="24"/>
                <w:szCs w:val="24"/>
              </w:rPr>
              <w:t>等几份记录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，检查结果基本</w:t>
            </w:r>
            <w:r w:rsidR="00F377A5" w:rsidRPr="00B20FCD">
              <w:rPr>
                <w:rFonts w:ascii="楷体" w:eastAsia="楷体" w:hAnsi="楷体" w:cs="宋体" w:hint="eastAsia"/>
                <w:sz w:val="24"/>
                <w:szCs w:val="24"/>
              </w:rPr>
              <w:t>正常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，检查人阳妲、陈愿周</w:t>
            </w:r>
            <w:r w:rsidR="00F377A5" w:rsidRPr="00B20FCD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F377A5" w:rsidRPr="00B20FCD" w:rsidRDefault="00F377A5" w:rsidP="0096490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查到“消防检查</w:t>
            </w:r>
            <w:r w:rsidR="0010405C" w:rsidRPr="00B20FCD">
              <w:rPr>
                <w:rFonts w:ascii="楷体" w:eastAsia="楷体" w:hAnsi="楷体" w:cs="宋体" w:hint="eastAsia"/>
                <w:sz w:val="24"/>
                <w:szCs w:val="24"/>
              </w:rPr>
              <w:t>记录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”，检查项目内容涉及：</w:t>
            </w:r>
          </w:p>
          <w:p w:rsidR="00F377A5" w:rsidRPr="00B20FCD" w:rsidRDefault="0010405C" w:rsidP="0096490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干粉灭火器（包括办公室一楼、二楼；成品仓库一楼、二楼；员工宿舍一楼、二楼和三楼）、消防栓（包括原料仓库，打料车间、生产车间、车间门口和办公室左边楼梯间）、室外消防栓（包括办公室邮编楼梯间和成品仓库一楼）的数量、责任人、外观、铅封、压力等内容</w:t>
            </w:r>
            <w:r w:rsidR="00F377A5" w:rsidRPr="00B20FCD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F377A5" w:rsidRPr="00B20FCD" w:rsidRDefault="00F377A5" w:rsidP="0096490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抽查20</w:t>
            </w:r>
            <w:r w:rsidR="0010405C" w:rsidRPr="00B20FCD">
              <w:rPr>
                <w:rFonts w:ascii="楷体" w:eastAsia="楷体" w:hAnsi="楷体" w:cs="宋体"/>
                <w:sz w:val="24"/>
                <w:szCs w:val="24"/>
              </w:rPr>
              <w:t>20.3.13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、20</w:t>
            </w:r>
            <w:r w:rsidR="0010405C" w:rsidRPr="00B20FCD">
              <w:rPr>
                <w:rFonts w:ascii="楷体" w:eastAsia="楷体" w:hAnsi="楷体" w:cs="宋体"/>
                <w:sz w:val="24"/>
                <w:szCs w:val="24"/>
              </w:rPr>
              <w:t>20.4.15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、2</w:t>
            </w:r>
            <w:r w:rsidR="00F16B78" w:rsidRPr="00B20FCD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="0010405C" w:rsidRPr="00B20FCD">
              <w:rPr>
                <w:rFonts w:ascii="楷体" w:eastAsia="楷体" w:hAnsi="楷体" w:cs="宋体"/>
                <w:sz w:val="24"/>
                <w:szCs w:val="24"/>
              </w:rPr>
              <w:t>20.5.18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检查结果均正常。</w:t>
            </w:r>
          </w:p>
          <w:p w:rsidR="00F377A5" w:rsidRDefault="00F377A5" w:rsidP="0096490D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提供</w:t>
            </w:r>
            <w:r w:rsidR="0010405C" w:rsidRPr="00B20FCD">
              <w:rPr>
                <w:rFonts w:ascii="楷体" w:eastAsia="楷体" w:hAnsi="楷体" w:cs="宋体"/>
                <w:sz w:val="24"/>
                <w:szCs w:val="24"/>
              </w:rPr>
              <w:t>2020.7.7长沙崇德检测科技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有限公司</w:t>
            </w:r>
            <w:r w:rsidR="0010405C" w:rsidRPr="00B20FCD">
              <w:rPr>
                <w:rFonts w:ascii="楷体" w:eastAsia="楷体" w:hAnsi="楷体" w:cs="宋体" w:hint="eastAsia"/>
                <w:sz w:val="24"/>
                <w:szCs w:val="24"/>
              </w:rPr>
              <w:t>崇德检测（2</w:t>
            </w:r>
            <w:r w:rsidR="0010405C" w:rsidRPr="00B20FCD">
              <w:rPr>
                <w:rFonts w:ascii="楷体" w:eastAsia="楷体" w:hAnsi="楷体" w:cs="宋体"/>
                <w:sz w:val="24"/>
                <w:szCs w:val="24"/>
              </w:rPr>
              <w:t>020</w:t>
            </w:r>
            <w:r w:rsidR="0010405C" w:rsidRPr="00B20FCD">
              <w:rPr>
                <w:rFonts w:ascii="楷体" w:eastAsia="楷体" w:hAnsi="楷体" w:cs="宋体" w:hint="eastAsia"/>
                <w:sz w:val="24"/>
                <w:szCs w:val="24"/>
              </w:rPr>
              <w:t>）测字第0</w:t>
            </w:r>
            <w:r w:rsidR="0010405C" w:rsidRPr="00B20FCD">
              <w:rPr>
                <w:rFonts w:ascii="楷体" w:eastAsia="楷体" w:hAnsi="楷体" w:cs="宋体"/>
                <w:sz w:val="24"/>
                <w:szCs w:val="24"/>
              </w:rPr>
              <w:t>6</w:t>
            </w:r>
            <w:r w:rsidR="0010405C" w:rsidRPr="00B20FCD">
              <w:rPr>
                <w:rFonts w:ascii="楷体" w:eastAsia="楷体" w:hAnsi="楷体" w:cs="宋体" w:hint="eastAsia"/>
                <w:sz w:val="24"/>
                <w:szCs w:val="24"/>
              </w:rPr>
              <w:t>-</w:t>
            </w:r>
            <w:r w:rsidR="0010405C" w:rsidRPr="00B20FCD">
              <w:rPr>
                <w:rFonts w:ascii="楷体" w:eastAsia="楷体" w:hAnsi="楷体" w:cs="宋体"/>
                <w:sz w:val="24"/>
                <w:szCs w:val="24"/>
              </w:rPr>
              <w:t>168号</w:t>
            </w:r>
            <w:r w:rsidRPr="00B20FCD">
              <w:rPr>
                <w:rFonts w:ascii="楷体" w:eastAsia="楷体" w:hAnsi="楷体" w:cs="宋体"/>
                <w:sz w:val="24"/>
                <w:szCs w:val="24"/>
              </w:rPr>
              <w:t>检测报告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，检测项目：</w:t>
            </w:r>
            <w:r w:rsidR="0010405C" w:rsidRPr="00B20FCD">
              <w:rPr>
                <w:rFonts w:ascii="楷体" w:eastAsia="楷体" w:hAnsi="楷体" w:cs="宋体" w:hint="eastAsia"/>
                <w:sz w:val="24"/>
                <w:szCs w:val="24"/>
              </w:rPr>
              <w:t>无组织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废气、</w:t>
            </w:r>
            <w:r w:rsidR="0010405C" w:rsidRPr="00B20FCD">
              <w:rPr>
                <w:rFonts w:ascii="楷体" w:eastAsia="楷体" w:hAnsi="楷体" w:cs="宋体" w:hint="eastAsia"/>
                <w:sz w:val="24"/>
                <w:szCs w:val="24"/>
              </w:rPr>
              <w:t>废水、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噪声，检测结果：合格。</w:t>
            </w:r>
          </w:p>
          <w:p w:rsidR="00664B6E" w:rsidRPr="00664B6E" w:rsidRDefault="00664B6E" w:rsidP="0096490D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enter" w:pos="5737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提供了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隆回县疾病预防控制中心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的</w:t>
            </w:r>
            <w:r w:rsidRPr="00664B6E">
              <w:rPr>
                <w:rFonts w:ascii="楷体" w:eastAsia="楷体" w:hAnsi="楷体" w:cs="宋体" w:hint="eastAsia"/>
                <w:sz w:val="24"/>
                <w:szCs w:val="24"/>
              </w:rPr>
              <w:t>职业健康检查报告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B20FCD">
              <w:rPr>
                <w:rFonts w:ascii="楷体" w:eastAsia="楷体" w:hAnsi="楷体" w:cs="宋体"/>
                <w:sz w:val="24"/>
                <w:szCs w:val="24"/>
              </w:rPr>
              <w:t>20.10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.2</w:t>
            </w:r>
            <w:r w:rsidRPr="00B20FCD">
              <w:rPr>
                <w:rFonts w:ascii="楷体" w:eastAsia="楷体" w:hAnsi="楷体" w:cs="宋体"/>
                <w:sz w:val="24"/>
                <w:szCs w:val="24"/>
              </w:rPr>
              <w:t>7</w:t>
            </w:r>
            <w:r>
              <w:rPr>
                <w:rFonts w:ascii="楷体" w:eastAsia="楷体" w:hAnsi="楷体" w:cs="宋体"/>
                <w:sz w:val="24"/>
                <w:szCs w:val="24"/>
              </w:rPr>
              <w:t>日对企业职业健康</w:t>
            </w:r>
            <w:r w:rsidR="00120487">
              <w:rPr>
                <w:rFonts w:ascii="楷体" w:eastAsia="楷体" w:hAnsi="楷体" w:cs="宋体"/>
                <w:sz w:val="24"/>
                <w:szCs w:val="24"/>
              </w:rPr>
              <w:t>接触场所操作工进行了健康体检</w:t>
            </w:r>
            <w:r w:rsidR="00120487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120487">
              <w:rPr>
                <w:rFonts w:ascii="楷体" w:eastAsia="楷体" w:hAnsi="楷体" w:cs="宋体"/>
                <w:sz w:val="24"/>
                <w:szCs w:val="24"/>
              </w:rPr>
              <w:t>未发现职业病</w:t>
            </w:r>
            <w:r w:rsidR="00120487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F377A5" w:rsidRPr="00B20FCD" w:rsidRDefault="00F377A5" w:rsidP="0096490D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查员工</w:t>
            </w:r>
            <w:proofErr w:type="gramStart"/>
            <w:r w:rsidR="0010405C" w:rsidRPr="00B20FCD">
              <w:rPr>
                <w:rFonts w:ascii="楷体" w:eastAsia="楷体" w:hAnsi="楷体" w:cs="宋体" w:hint="eastAsia"/>
                <w:sz w:val="24"/>
                <w:szCs w:val="24"/>
              </w:rPr>
              <w:t>陈愿周职业健康检</w:t>
            </w:r>
            <w:proofErr w:type="gramEnd"/>
            <w:r w:rsidR="0010405C" w:rsidRPr="00B20FCD">
              <w:rPr>
                <w:rFonts w:ascii="楷体" w:eastAsia="楷体" w:hAnsi="楷体" w:cs="宋体" w:hint="eastAsia"/>
                <w:sz w:val="24"/>
                <w:szCs w:val="24"/>
              </w:rPr>
              <w:t>检查结果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10405C" w:rsidRPr="00B20FCD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="0010405C" w:rsidRPr="00B20FCD">
              <w:rPr>
                <w:rFonts w:ascii="楷体" w:eastAsia="楷体" w:hAnsi="楷体" w:cs="宋体"/>
                <w:sz w:val="24"/>
                <w:szCs w:val="24"/>
              </w:rPr>
              <w:t>20.10</w:t>
            </w:r>
            <w:r w:rsidR="0010405C" w:rsidRPr="00B20FCD">
              <w:rPr>
                <w:rFonts w:ascii="楷体" w:eastAsia="楷体" w:hAnsi="楷体" w:cs="宋体" w:hint="eastAsia"/>
                <w:sz w:val="24"/>
                <w:szCs w:val="24"/>
              </w:rPr>
              <w:t>.2</w:t>
            </w:r>
            <w:r w:rsidR="0010405C" w:rsidRPr="00B20FCD">
              <w:rPr>
                <w:rFonts w:ascii="楷体" w:eastAsia="楷体" w:hAnsi="楷体" w:cs="宋体"/>
                <w:sz w:val="24"/>
                <w:szCs w:val="24"/>
              </w:rPr>
              <w:t>7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体检结果正常，体检单位</w:t>
            </w:r>
            <w:r w:rsidR="0010405C" w:rsidRPr="00B20FCD">
              <w:rPr>
                <w:rFonts w:ascii="楷体" w:eastAsia="楷体" w:hAnsi="楷体" w:cs="宋体" w:hint="eastAsia"/>
                <w:sz w:val="24"/>
                <w:szCs w:val="24"/>
              </w:rPr>
              <w:t>隆回县疾病预防控制中心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10405C" w:rsidRPr="00B20FCD" w:rsidRDefault="0010405C" w:rsidP="0010405C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查员工</w:t>
            </w:r>
            <w:proofErr w:type="gramStart"/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段贤君职业健康检</w:t>
            </w:r>
            <w:proofErr w:type="gramEnd"/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检查结果，20</w:t>
            </w:r>
            <w:r w:rsidRPr="00B20FCD">
              <w:rPr>
                <w:rFonts w:ascii="楷体" w:eastAsia="楷体" w:hAnsi="楷体" w:cs="宋体"/>
                <w:sz w:val="24"/>
                <w:szCs w:val="24"/>
              </w:rPr>
              <w:t>20.10.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B20FCD">
              <w:rPr>
                <w:rFonts w:ascii="楷体" w:eastAsia="楷体" w:hAnsi="楷体" w:cs="宋体"/>
                <w:sz w:val="24"/>
                <w:szCs w:val="24"/>
              </w:rPr>
              <w:t>7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体检结果正常，体检单位隆回县疾病预防控制中心。</w:t>
            </w:r>
          </w:p>
          <w:p w:rsidR="0010405C" w:rsidRPr="00B20FCD" w:rsidRDefault="0010405C" w:rsidP="0010405C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查员工刘伯海职业</w:t>
            </w:r>
            <w:proofErr w:type="gramStart"/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健康检</w:t>
            </w:r>
            <w:proofErr w:type="gramEnd"/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检查结果，20</w:t>
            </w:r>
            <w:r w:rsidRPr="00B20FCD">
              <w:rPr>
                <w:rFonts w:ascii="楷体" w:eastAsia="楷体" w:hAnsi="楷体" w:cs="宋体"/>
                <w:sz w:val="24"/>
                <w:szCs w:val="24"/>
              </w:rPr>
              <w:t>20.10.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B20FCD">
              <w:rPr>
                <w:rFonts w:ascii="楷体" w:eastAsia="楷体" w:hAnsi="楷体" w:cs="宋体"/>
                <w:sz w:val="24"/>
                <w:szCs w:val="24"/>
              </w:rPr>
              <w:t>7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体检结果正常，体检单位隆回县疾病预防控制中心。</w:t>
            </w:r>
          </w:p>
          <w:p w:rsidR="001703AA" w:rsidRPr="00B20FCD" w:rsidRDefault="001703AA" w:rsidP="001703AA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未有上级主管部门的监督检查。</w:t>
            </w:r>
          </w:p>
          <w:p w:rsidR="00F377A5" w:rsidRPr="00B20FCD" w:rsidRDefault="00F377A5" w:rsidP="0060148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公司经营能遵守相关的法律法规，没有违反环境、职业健康安全法律法规现象，近期没有发生环境与职业健康安全的事故</w:t>
            </w:r>
            <w:r w:rsidR="001703AA" w:rsidRPr="00B20FCD">
              <w:rPr>
                <w:rFonts w:ascii="楷体" w:eastAsia="楷体" w:hAnsi="楷体" w:cs="宋体" w:hint="eastAsia"/>
                <w:sz w:val="24"/>
                <w:szCs w:val="24"/>
              </w:rPr>
              <w:t>，提供了</w:t>
            </w:r>
            <w:r w:rsidR="007D172F" w:rsidRPr="00B20FCD">
              <w:rPr>
                <w:rFonts w:ascii="楷体" w:eastAsia="楷体" w:hAnsi="楷体" w:cs="宋体" w:hint="eastAsia"/>
                <w:sz w:val="24"/>
                <w:szCs w:val="24"/>
              </w:rPr>
              <w:t>当地环保局的</w:t>
            </w:r>
            <w:r w:rsidR="001703AA" w:rsidRPr="00B20FCD">
              <w:rPr>
                <w:rFonts w:ascii="楷体" w:eastAsia="楷体" w:hAnsi="楷体" w:cs="宋体" w:hint="eastAsia"/>
                <w:sz w:val="24"/>
                <w:szCs w:val="24"/>
              </w:rPr>
              <w:t>环保证明，见附件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F377A5" w:rsidRPr="00B20FCD" w:rsidRDefault="00F377A5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377A5" w:rsidRPr="00B20FCD" w:rsidRDefault="00F377A5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377A5" w:rsidRPr="00B20FCD" w:rsidRDefault="00F377A5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377A5" w:rsidRPr="00B20FCD" w:rsidRDefault="00F377A5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377A5" w:rsidRPr="00B20FCD" w:rsidRDefault="00F377A5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377A5" w:rsidRPr="00B20FCD" w:rsidRDefault="00F377A5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377A5" w:rsidRPr="00B20FCD" w:rsidRDefault="00F377A5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377A5" w:rsidRPr="00B20FCD" w:rsidRDefault="00F377A5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377A5" w:rsidRPr="00B20FCD" w:rsidRDefault="00F377A5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377A5" w:rsidRPr="00B20FCD" w:rsidRDefault="00F377A5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377A5" w:rsidRPr="00B20FCD" w:rsidRDefault="00F377A5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377A5" w:rsidRPr="00B20FCD" w:rsidRDefault="00F377A5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377A5" w:rsidRPr="00B20FCD" w:rsidRDefault="00F377A5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377A5" w:rsidRPr="00B20FCD" w:rsidRDefault="00F377A5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20FCD" w:rsidRPr="00B20FCD" w:rsidTr="005B660F">
        <w:trPr>
          <w:trHeight w:val="516"/>
        </w:trPr>
        <w:tc>
          <w:tcPr>
            <w:tcW w:w="1809" w:type="dxa"/>
          </w:tcPr>
          <w:p w:rsidR="00F377A5" w:rsidRPr="00B20FCD" w:rsidRDefault="00F377A5" w:rsidP="0096490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20FCD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B20FCD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B20FCD">
              <w:rPr>
                <w:rFonts w:ascii="楷体" w:eastAsia="楷体" w:hAnsi="楷体" w:cs="Arial" w:hint="eastAsia"/>
                <w:sz w:val="24"/>
                <w:szCs w:val="24"/>
              </w:rPr>
              <w:t>义务、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法律法规和其他要求</w:t>
            </w:r>
          </w:p>
        </w:tc>
        <w:tc>
          <w:tcPr>
            <w:tcW w:w="1311" w:type="dxa"/>
            <w:vAlign w:val="center"/>
          </w:tcPr>
          <w:p w:rsidR="00F377A5" w:rsidRPr="00B20FCD" w:rsidRDefault="00F377A5" w:rsidP="009649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EO</w:t>
            </w:r>
            <w:r w:rsidRPr="00B20FCD"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596" w:type="dxa"/>
            <w:vAlign w:val="center"/>
          </w:tcPr>
          <w:p w:rsidR="00F377A5" w:rsidRPr="00B20FCD" w:rsidRDefault="00F377A5" w:rsidP="0096490D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编制了《法律法规控制程序》，对法律法规的识别更新和应用进行规定，办公室为主控部门。</w:t>
            </w:r>
          </w:p>
          <w:p w:rsidR="00F377A5" w:rsidRPr="00B20FCD" w:rsidRDefault="00F377A5" w:rsidP="0096490D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部门人员介绍：主要通过网络、报纸杂志电视等新闻媒体、购买、上级下发等多种形式收集本公司适用的法律法规。提供了《</w:t>
            </w:r>
            <w:r w:rsidR="001F34EC" w:rsidRPr="00B20FCD">
              <w:rPr>
                <w:rFonts w:ascii="楷体" w:eastAsia="楷体" w:hAnsi="楷体" w:cs="宋体" w:hint="eastAsia"/>
                <w:sz w:val="24"/>
                <w:szCs w:val="24"/>
              </w:rPr>
              <w:t>常用法律法规和其他要求清单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》，识别了企业相关环境和职业健康安全法律法规、标准和其他要求。如《中华人民共和国环境影响评价法》、《中华人民共和国安全生产法》、《中华人民共和国环境噪声污染防治法》、《中华人民共和国职业病防治法》、《中华人民共和国消防法》、《中华人民共和国大气污染防治法》、《国家危险废物名录》、《城市生活垃圾管理办法》、《</w:t>
            </w:r>
            <w:r w:rsidR="003E67E0" w:rsidRPr="00B20FCD">
              <w:rPr>
                <w:rFonts w:ascii="楷体" w:eastAsia="楷体" w:hAnsi="楷体" w:cs="宋体" w:hint="eastAsia"/>
                <w:sz w:val="24"/>
                <w:szCs w:val="24"/>
              </w:rPr>
              <w:t>湖南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省生产安全事故报告和调查处理规定》、《</w:t>
            </w:r>
            <w:r w:rsidR="003E67E0" w:rsidRPr="00B20FCD">
              <w:rPr>
                <w:rFonts w:ascii="楷体" w:eastAsia="楷体" w:hAnsi="楷体" w:cs="宋体" w:hint="eastAsia"/>
                <w:sz w:val="24"/>
                <w:szCs w:val="24"/>
              </w:rPr>
              <w:t>湖南</w:t>
            </w:r>
            <w:r w:rsidRPr="00B20FCD">
              <w:rPr>
                <w:rFonts w:ascii="楷体" w:eastAsia="楷体" w:hAnsi="楷体" w:cs="宋体"/>
                <w:sz w:val="24"/>
                <w:szCs w:val="24"/>
              </w:rPr>
              <w:t>省大气污染防治条例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》等。</w:t>
            </w:r>
          </w:p>
          <w:p w:rsidR="00F377A5" w:rsidRPr="00B20FCD" w:rsidRDefault="00F377A5" w:rsidP="0096490D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已识别法律法规及其它要求的适用条款，并与环境因素、危险源进行了对应。</w:t>
            </w:r>
          </w:p>
          <w:p w:rsidR="00F377A5" w:rsidRPr="00B20FCD" w:rsidRDefault="00F377A5" w:rsidP="0096490D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公司法律、法规及其它要求都有现行文本，大部分为电子版本。各部门如有需要到办公室查阅。公司通过培训、会议等方式向有关员工传达法律、法规及其它要求的相关要求。</w:t>
            </w:r>
          </w:p>
        </w:tc>
        <w:tc>
          <w:tcPr>
            <w:tcW w:w="993" w:type="dxa"/>
          </w:tcPr>
          <w:p w:rsidR="00F377A5" w:rsidRPr="00B20FCD" w:rsidRDefault="00F377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20FCD" w:rsidRPr="00B20FCD" w:rsidTr="00EC78D0">
        <w:trPr>
          <w:trHeight w:val="516"/>
        </w:trPr>
        <w:tc>
          <w:tcPr>
            <w:tcW w:w="1809" w:type="dxa"/>
            <w:vAlign w:val="center"/>
          </w:tcPr>
          <w:p w:rsidR="00F377A5" w:rsidRPr="00B20FCD" w:rsidRDefault="00F377A5" w:rsidP="009649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20FCD">
              <w:rPr>
                <w:rFonts w:ascii="楷体" w:eastAsia="楷体" w:hAnsi="楷体" w:cs="Arial" w:hint="eastAsia"/>
                <w:sz w:val="24"/>
                <w:szCs w:val="24"/>
              </w:rPr>
              <w:t>合</w:t>
            </w:r>
            <w:proofErr w:type="gramStart"/>
            <w:r w:rsidRPr="00B20FCD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B20FCD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F377A5" w:rsidRPr="00B20FCD" w:rsidRDefault="00F377A5" w:rsidP="0096490D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B20FCD">
              <w:rPr>
                <w:rFonts w:ascii="楷体" w:eastAsia="楷体" w:hAnsi="楷体" w:cs="Arial" w:hint="eastAsia"/>
                <w:sz w:val="24"/>
                <w:szCs w:val="24"/>
              </w:rPr>
              <w:t>E/S:9.1.2</w:t>
            </w:r>
            <w:r w:rsidRPr="00B20FCD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96" w:type="dxa"/>
            <w:vAlign w:val="center"/>
          </w:tcPr>
          <w:p w:rsidR="00F377A5" w:rsidRPr="00B20FCD" w:rsidRDefault="00F377A5" w:rsidP="00601481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编制了《合规性评价</w:t>
            </w:r>
            <w:r w:rsidR="001F34EC" w:rsidRPr="00B20FCD">
              <w:rPr>
                <w:rFonts w:ascii="楷体" w:eastAsia="楷体" w:hAnsi="楷体" w:cs="宋体" w:hint="eastAsia"/>
                <w:sz w:val="24"/>
                <w:szCs w:val="24"/>
              </w:rPr>
              <w:t>控制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程序》，其中规定了对本公司法规及其他要求的合</w:t>
            </w:r>
            <w:proofErr w:type="gramStart"/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性评价的要求。</w:t>
            </w:r>
          </w:p>
          <w:p w:rsidR="00F377A5" w:rsidRPr="00B20FCD" w:rsidRDefault="00F377A5" w:rsidP="0060148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现场提供了《</w:t>
            </w:r>
            <w:r w:rsidR="00766B6E" w:rsidRPr="00B20FCD">
              <w:rPr>
                <w:rFonts w:ascii="楷体" w:eastAsia="楷体" w:hAnsi="楷体" w:cs="宋体" w:hint="eastAsia"/>
                <w:sz w:val="24"/>
                <w:szCs w:val="24"/>
              </w:rPr>
              <w:t>常用</w:t>
            </w:r>
            <w:r w:rsidR="001F34EC" w:rsidRPr="00B20FCD">
              <w:rPr>
                <w:rFonts w:ascii="楷体" w:eastAsia="楷体" w:hAnsi="楷体" w:cs="宋体" w:hint="eastAsia"/>
                <w:sz w:val="24"/>
                <w:szCs w:val="24"/>
              </w:rPr>
              <w:t>法律法规及其他要求清单》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1F34EC" w:rsidRPr="00B20FCD">
              <w:rPr>
                <w:rFonts w:ascii="楷体" w:eastAsia="楷体" w:hAnsi="楷体" w:cs="宋体" w:hint="eastAsia"/>
                <w:sz w:val="24"/>
                <w:szCs w:val="24"/>
              </w:rPr>
              <w:t>《合规性评价记录》和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《合规性评价报告》,对公司适用的法律法规及其他要求的遵守情况进行了评价，评价结论：评价结果说明我公司对适用的法律、法规均已遵守。自公司建立管理体系以来，未发生任何破坏环境的现象；未发生任何顾客、周边居民因环境、安全事故而投诉的现象。</w:t>
            </w:r>
          </w:p>
          <w:p w:rsidR="00F377A5" w:rsidRPr="00B20FCD" w:rsidRDefault="00F377A5" w:rsidP="0060148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评价人：</w:t>
            </w:r>
            <w:r w:rsidR="00601481" w:rsidRPr="00B20FCD">
              <w:rPr>
                <w:rFonts w:ascii="楷体" w:eastAsia="楷体" w:hAnsi="楷体" w:cs="宋体" w:hint="eastAsia"/>
                <w:sz w:val="24"/>
                <w:szCs w:val="24"/>
              </w:rPr>
              <w:t>阳妲、丁丽华、</w:t>
            </w:r>
            <w:proofErr w:type="gramStart"/>
            <w:r w:rsidR="00601481" w:rsidRPr="00B20FCD">
              <w:rPr>
                <w:rFonts w:ascii="楷体" w:eastAsia="楷体" w:hAnsi="楷体" w:cs="宋体" w:hint="eastAsia"/>
                <w:sz w:val="24"/>
                <w:szCs w:val="24"/>
              </w:rPr>
              <w:t>陈愿周</w:t>
            </w:r>
            <w:proofErr w:type="gramEnd"/>
            <w:r w:rsidR="00601481" w:rsidRPr="00B20FCD">
              <w:rPr>
                <w:rFonts w:ascii="楷体" w:eastAsia="楷体" w:hAnsi="楷体" w:cs="宋体" w:hint="eastAsia"/>
                <w:sz w:val="24"/>
                <w:szCs w:val="24"/>
              </w:rPr>
              <w:t>、范庆平、刘</w:t>
            </w:r>
            <w:proofErr w:type="gramStart"/>
            <w:r w:rsidR="00601481" w:rsidRPr="00B20FCD">
              <w:rPr>
                <w:rFonts w:ascii="楷体" w:eastAsia="楷体" w:hAnsi="楷体" w:cs="宋体" w:hint="eastAsia"/>
                <w:sz w:val="24"/>
                <w:szCs w:val="24"/>
              </w:rPr>
              <w:t>莼</w:t>
            </w:r>
            <w:proofErr w:type="gramEnd"/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</w:p>
          <w:p w:rsidR="00F377A5" w:rsidRPr="00B20FCD" w:rsidRDefault="00F377A5" w:rsidP="00601481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评价日期：</w:t>
            </w:r>
            <w:r w:rsidR="00601481" w:rsidRPr="00B20FCD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="00601481" w:rsidRPr="00B20FCD">
              <w:rPr>
                <w:rFonts w:ascii="楷体" w:eastAsia="楷体" w:hAnsi="楷体" w:cs="宋体"/>
                <w:sz w:val="24"/>
                <w:szCs w:val="24"/>
              </w:rPr>
              <w:t>20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601481" w:rsidRPr="00B20FCD">
              <w:rPr>
                <w:rFonts w:ascii="楷体" w:eastAsia="楷体" w:hAnsi="楷体" w:cs="宋体"/>
                <w:sz w:val="24"/>
                <w:szCs w:val="24"/>
              </w:rPr>
              <w:t>12</w:t>
            </w: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月12日。</w:t>
            </w:r>
          </w:p>
          <w:p w:rsidR="00F377A5" w:rsidRPr="00B20FCD" w:rsidRDefault="00F377A5" w:rsidP="0096490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20FCD">
              <w:rPr>
                <w:rFonts w:ascii="楷体" w:eastAsia="楷体" w:hAnsi="楷体" w:cs="宋体" w:hint="eastAsia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993" w:type="dxa"/>
          </w:tcPr>
          <w:p w:rsidR="00F377A5" w:rsidRPr="00B20FCD" w:rsidRDefault="00F377A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Pr="00B20FCD" w:rsidRDefault="003A62C3" w:rsidP="00601481">
      <w:pPr>
        <w:jc w:val="left"/>
        <w:rPr>
          <w:rFonts w:ascii="楷体" w:eastAsia="楷体" w:hAnsi="楷体"/>
        </w:rPr>
      </w:pPr>
      <w:r w:rsidRPr="00B20FCD">
        <w:rPr>
          <w:rFonts w:ascii="楷体" w:eastAsia="楷体" w:hAnsi="楷体" w:hint="eastAsia"/>
        </w:rPr>
        <w:t>说明：不符合标注N</w:t>
      </w:r>
    </w:p>
    <w:sectPr w:rsidR="002C60B0" w:rsidRPr="00B20FCD" w:rsidSect="00601481">
      <w:headerReference w:type="default" r:id="rId14"/>
      <w:footerReference w:type="default" r:id="rId15"/>
      <w:pgSz w:w="16838" w:h="11906" w:orient="landscape"/>
      <w:pgMar w:top="1440" w:right="1080" w:bottom="127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2A1" w:rsidRDefault="00E662A1">
      <w:r>
        <w:separator/>
      </w:r>
    </w:p>
  </w:endnote>
  <w:endnote w:type="continuationSeparator" w:id="0">
    <w:p w:rsidR="00E662A1" w:rsidRDefault="00E6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5F312F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A62C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20487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 w:rsidR="003A62C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A62C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20487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2A1" w:rsidRDefault="00E662A1">
      <w:r>
        <w:separator/>
      </w:r>
    </w:p>
  </w:footnote>
  <w:footnote w:type="continuationSeparator" w:id="0">
    <w:p w:rsidR="00E662A1" w:rsidRDefault="00E66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8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E662A1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2C60B0" w:rsidRDefault="003A62C3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5BBE"/>
    <w:rsid w:val="0000798C"/>
    <w:rsid w:val="000146B2"/>
    <w:rsid w:val="00014A12"/>
    <w:rsid w:val="000214B6"/>
    <w:rsid w:val="0002531E"/>
    <w:rsid w:val="000277D0"/>
    <w:rsid w:val="000306FE"/>
    <w:rsid w:val="0003138C"/>
    <w:rsid w:val="00032100"/>
    <w:rsid w:val="0003373A"/>
    <w:rsid w:val="00035FB9"/>
    <w:rsid w:val="000412F6"/>
    <w:rsid w:val="00045092"/>
    <w:rsid w:val="00045929"/>
    <w:rsid w:val="0005199E"/>
    <w:rsid w:val="00052580"/>
    <w:rsid w:val="0005697E"/>
    <w:rsid w:val="000579CF"/>
    <w:rsid w:val="00057F65"/>
    <w:rsid w:val="00060270"/>
    <w:rsid w:val="0006102E"/>
    <w:rsid w:val="00061EE8"/>
    <w:rsid w:val="00061F6E"/>
    <w:rsid w:val="00062A9C"/>
    <w:rsid w:val="00082216"/>
    <w:rsid w:val="00082398"/>
    <w:rsid w:val="00083343"/>
    <w:rsid w:val="000849D2"/>
    <w:rsid w:val="00084DAD"/>
    <w:rsid w:val="00086D3C"/>
    <w:rsid w:val="000870FB"/>
    <w:rsid w:val="0008740E"/>
    <w:rsid w:val="00092F91"/>
    <w:rsid w:val="00094791"/>
    <w:rsid w:val="000A067A"/>
    <w:rsid w:val="000A2DE4"/>
    <w:rsid w:val="000A30F9"/>
    <w:rsid w:val="000A5E44"/>
    <w:rsid w:val="000A6B86"/>
    <w:rsid w:val="000B1394"/>
    <w:rsid w:val="000B40BD"/>
    <w:rsid w:val="000B590A"/>
    <w:rsid w:val="000B6C8F"/>
    <w:rsid w:val="000B6EAD"/>
    <w:rsid w:val="000C123B"/>
    <w:rsid w:val="000C25C3"/>
    <w:rsid w:val="000C2D5B"/>
    <w:rsid w:val="000C430D"/>
    <w:rsid w:val="000D0B07"/>
    <w:rsid w:val="000D3B47"/>
    <w:rsid w:val="000D4223"/>
    <w:rsid w:val="000D4F09"/>
    <w:rsid w:val="000D5401"/>
    <w:rsid w:val="000D697A"/>
    <w:rsid w:val="000E0E66"/>
    <w:rsid w:val="000E2B69"/>
    <w:rsid w:val="000E355F"/>
    <w:rsid w:val="000E3854"/>
    <w:rsid w:val="000E4402"/>
    <w:rsid w:val="000E6507"/>
    <w:rsid w:val="000E7EF7"/>
    <w:rsid w:val="000F35F1"/>
    <w:rsid w:val="000F38E4"/>
    <w:rsid w:val="000F643A"/>
    <w:rsid w:val="000F7030"/>
    <w:rsid w:val="000F7D53"/>
    <w:rsid w:val="001022F1"/>
    <w:rsid w:val="00102F51"/>
    <w:rsid w:val="001037D5"/>
    <w:rsid w:val="0010405C"/>
    <w:rsid w:val="00106F20"/>
    <w:rsid w:val="001076D1"/>
    <w:rsid w:val="00120487"/>
    <w:rsid w:val="00123A35"/>
    <w:rsid w:val="00124A78"/>
    <w:rsid w:val="00132572"/>
    <w:rsid w:val="001350FB"/>
    <w:rsid w:val="00135F92"/>
    <w:rsid w:val="001432D0"/>
    <w:rsid w:val="00145688"/>
    <w:rsid w:val="001456CB"/>
    <w:rsid w:val="001462CD"/>
    <w:rsid w:val="00147EDB"/>
    <w:rsid w:val="001557A9"/>
    <w:rsid w:val="001564F9"/>
    <w:rsid w:val="00162B9A"/>
    <w:rsid w:val="001662A1"/>
    <w:rsid w:val="001677C1"/>
    <w:rsid w:val="00167CA9"/>
    <w:rsid w:val="001703AA"/>
    <w:rsid w:val="00170B6A"/>
    <w:rsid w:val="0017204F"/>
    <w:rsid w:val="001726A7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9757E"/>
    <w:rsid w:val="001A0FE9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C6B2A"/>
    <w:rsid w:val="001C71C5"/>
    <w:rsid w:val="001D1D7C"/>
    <w:rsid w:val="001D4AD8"/>
    <w:rsid w:val="001D54FF"/>
    <w:rsid w:val="001D5787"/>
    <w:rsid w:val="001E1974"/>
    <w:rsid w:val="001E2709"/>
    <w:rsid w:val="001E312D"/>
    <w:rsid w:val="001E72C1"/>
    <w:rsid w:val="001F34EC"/>
    <w:rsid w:val="001F71E8"/>
    <w:rsid w:val="00202BC2"/>
    <w:rsid w:val="00214113"/>
    <w:rsid w:val="00215081"/>
    <w:rsid w:val="00222532"/>
    <w:rsid w:val="00235ED5"/>
    <w:rsid w:val="00237445"/>
    <w:rsid w:val="00237B79"/>
    <w:rsid w:val="00243F61"/>
    <w:rsid w:val="00245047"/>
    <w:rsid w:val="00245CB6"/>
    <w:rsid w:val="00253CBF"/>
    <w:rsid w:val="00262DC0"/>
    <w:rsid w:val="002651A6"/>
    <w:rsid w:val="002715B5"/>
    <w:rsid w:val="002760CB"/>
    <w:rsid w:val="0027659A"/>
    <w:rsid w:val="002769EB"/>
    <w:rsid w:val="0028195E"/>
    <w:rsid w:val="00282AB8"/>
    <w:rsid w:val="00283BA9"/>
    <w:rsid w:val="00284009"/>
    <w:rsid w:val="00290810"/>
    <w:rsid w:val="00293A30"/>
    <w:rsid w:val="0029464B"/>
    <w:rsid w:val="002973F0"/>
    <w:rsid w:val="002975C1"/>
    <w:rsid w:val="002A0E6E"/>
    <w:rsid w:val="002A3262"/>
    <w:rsid w:val="002A33CC"/>
    <w:rsid w:val="002A4A4F"/>
    <w:rsid w:val="002A62D8"/>
    <w:rsid w:val="002B1808"/>
    <w:rsid w:val="002C1ACE"/>
    <w:rsid w:val="002C340F"/>
    <w:rsid w:val="002C3E0D"/>
    <w:rsid w:val="002C60B0"/>
    <w:rsid w:val="002D41FB"/>
    <w:rsid w:val="002D786E"/>
    <w:rsid w:val="002E0587"/>
    <w:rsid w:val="002E1E1D"/>
    <w:rsid w:val="002E45C2"/>
    <w:rsid w:val="002E72F8"/>
    <w:rsid w:val="002F030C"/>
    <w:rsid w:val="002F1DCE"/>
    <w:rsid w:val="003006E2"/>
    <w:rsid w:val="003120F5"/>
    <w:rsid w:val="00317401"/>
    <w:rsid w:val="00317FAF"/>
    <w:rsid w:val="0032112D"/>
    <w:rsid w:val="00325C24"/>
    <w:rsid w:val="00326FC1"/>
    <w:rsid w:val="00327FE3"/>
    <w:rsid w:val="00330DBC"/>
    <w:rsid w:val="00337922"/>
    <w:rsid w:val="00340867"/>
    <w:rsid w:val="00342857"/>
    <w:rsid w:val="00350CBB"/>
    <w:rsid w:val="00351CD4"/>
    <w:rsid w:val="00352877"/>
    <w:rsid w:val="003608CB"/>
    <w:rsid w:val="00360D60"/>
    <w:rsid w:val="0036260C"/>
    <w:rsid w:val="003627B6"/>
    <w:rsid w:val="00365A84"/>
    <w:rsid w:val="003675FE"/>
    <w:rsid w:val="003708D5"/>
    <w:rsid w:val="00374316"/>
    <w:rsid w:val="0037587D"/>
    <w:rsid w:val="0038061A"/>
    <w:rsid w:val="0038063B"/>
    <w:rsid w:val="00380837"/>
    <w:rsid w:val="00382CB5"/>
    <w:rsid w:val="00382EDD"/>
    <w:rsid w:val="003836CA"/>
    <w:rsid w:val="003842F8"/>
    <w:rsid w:val="00386A98"/>
    <w:rsid w:val="00392D5A"/>
    <w:rsid w:val="003947A2"/>
    <w:rsid w:val="0039651B"/>
    <w:rsid w:val="003A02F4"/>
    <w:rsid w:val="003A1E9C"/>
    <w:rsid w:val="003A2367"/>
    <w:rsid w:val="003A57BB"/>
    <w:rsid w:val="003A62C3"/>
    <w:rsid w:val="003B0E41"/>
    <w:rsid w:val="003B63F4"/>
    <w:rsid w:val="003B686D"/>
    <w:rsid w:val="003B6EB8"/>
    <w:rsid w:val="003C05B2"/>
    <w:rsid w:val="003C5C33"/>
    <w:rsid w:val="003D0F29"/>
    <w:rsid w:val="003D1723"/>
    <w:rsid w:val="003D3B12"/>
    <w:rsid w:val="003D470D"/>
    <w:rsid w:val="003D6BE3"/>
    <w:rsid w:val="003E0E52"/>
    <w:rsid w:val="003E2C93"/>
    <w:rsid w:val="003E67E0"/>
    <w:rsid w:val="003F20A5"/>
    <w:rsid w:val="003F6D4B"/>
    <w:rsid w:val="00400B96"/>
    <w:rsid w:val="00401C89"/>
    <w:rsid w:val="00405AA6"/>
    <w:rsid w:val="00405D57"/>
    <w:rsid w:val="00405D5F"/>
    <w:rsid w:val="00410914"/>
    <w:rsid w:val="00413303"/>
    <w:rsid w:val="00414B7F"/>
    <w:rsid w:val="00415AA3"/>
    <w:rsid w:val="00420650"/>
    <w:rsid w:val="00420C60"/>
    <w:rsid w:val="00424601"/>
    <w:rsid w:val="004254A5"/>
    <w:rsid w:val="00425914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46440"/>
    <w:rsid w:val="0045426C"/>
    <w:rsid w:val="00456697"/>
    <w:rsid w:val="00462A5D"/>
    <w:rsid w:val="00463AD4"/>
    <w:rsid w:val="00463F22"/>
    <w:rsid w:val="00465FE1"/>
    <w:rsid w:val="00475491"/>
    <w:rsid w:val="00484B84"/>
    <w:rsid w:val="004869FB"/>
    <w:rsid w:val="0048769F"/>
    <w:rsid w:val="00491735"/>
    <w:rsid w:val="00494A46"/>
    <w:rsid w:val="004A1070"/>
    <w:rsid w:val="004A3578"/>
    <w:rsid w:val="004A4AF8"/>
    <w:rsid w:val="004A7106"/>
    <w:rsid w:val="004B217F"/>
    <w:rsid w:val="004B3E7F"/>
    <w:rsid w:val="004C07FE"/>
    <w:rsid w:val="004C15BC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E74D6"/>
    <w:rsid w:val="004F185D"/>
    <w:rsid w:val="004F3000"/>
    <w:rsid w:val="004F72ED"/>
    <w:rsid w:val="005052B3"/>
    <w:rsid w:val="005056ED"/>
    <w:rsid w:val="00505819"/>
    <w:rsid w:val="005064D2"/>
    <w:rsid w:val="00513B4A"/>
    <w:rsid w:val="00515A4B"/>
    <w:rsid w:val="00515C94"/>
    <w:rsid w:val="00517E4C"/>
    <w:rsid w:val="00521BB1"/>
    <w:rsid w:val="00521CF0"/>
    <w:rsid w:val="00527341"/>
    <w:rsid w:val="00531857"/>
    <w:rsid w:val="0053208B"/>
    <w:rsid w:val="0053278B"/>
    <w:rsid w:val="00533351"/>
    <w:rsid w:val="005345E9"/>
    <w:rsid w:val="00534814"/>
    <w:rsid w:val="00536930"/>
    <w:rsid w:val="00541AE2"/>
    <w:rsid w:val="00544CA6"/>
    <w:rsid w:val="00546B18"/>
    <w:rsid w:val="00546D5F"/>
    <w:rsid w:val="00552BDE"/>
    <w:rsid w:val="005571F6"/>
    <w:rsid w:val="00560A2A"/>
    <w:rsid w:val="00564BCF"/>
    <w:rsid w:val="00564E53"/>
    <w:rsid w:val="0057060C"/>
    <w:rsid w:val="00571FB2"/>
    <w:rsid w:val="00576C70"/>
    <w:rsid w:val="00583277"/>
    <w:rsid w:val="005846BD"/>
    <w:rsid w:val="00592922"/>
    <w:rsid w:val="00592C3E"/>
    <w:rsid w:val="00595FE8"/>
    <w:rsid w:val="0059673A"/>
    <w:rsid w:val="00597617"/>
    <w:rsid w:val="005A000F"/>
    <w:rsid w:val="005A1608"/>
    <w:rsid w:val="005A2423"/>
    <w:rsid w:val="005A6E29"/>
    <w:rsid w:val="005B173D"/>
    <w:rsid w:val="005B660F"/>
    <w:rsid w:val="005B6888"/>
    <w:rsid w:val="005C26EC"/>
    <w:rsid w:val="005D1D88"/>
    <w:rsid w:val="005E12E7"/>
    <w:rsid w:val="005E1938"/>
    <w:rsid w:val="005E5922"/>
    <w:rsid w:val="005F312F"/>
    <w:rsid w:val="005F4B58"/>
    <w:rsid w:val="005F522D"/>
    <w:rsid w:val="005F61BF"/>
    <w:rsid w:val="005F6C65"/>
    <w:rsid w:val="00600F02"/>
    <w:rsid w:val="006011CF"/>
    <w:rsid w:val="00601460"/>
    <w:rsid w:val="00601481"/>
    <w:rsid w:val="006014D4"/>
    <w:rsid w:val="0060444D"/>
    <w:rsid w:val="00605910"/>
    <w:rsid w:val="006072BE"/>
    <w:rsid w:val="006109F4"/>
    <w:rsid w:val="00611315"/>
    <w:rsid w:val="0061191A"/>
    <w:rsid w:val="006155A7"/>
    <w:rsid w:val="00620845"/>
    <w:rsid w:val="00623037"/>
    <w:rsid w:val="00624222"/>
    <w:rsid w:val="0062556E"/>
    <w:rsid w:val="00625BBD"/>
    <w:rsid w:val="006267D8"/>
    <w:rsid w:val="006318A1"/>
    <w:rsid w:val="00632DE1"/>
    <w:rsid w:val="00642776"/>
    <w:rsid w:val="00642D31"/>
    <w:rsid w:val="00644FE2"/>
    <w:rsid w:val="00645E5C"/>
    <w:rsid w:val="00645FB8"/>
    <w:rsid w:val="00651986"/>
    <w:rsid w:val="00652F53"/>
    <w:rsid w:val="00653DC7"/>
    <w:rsid w:val="006545E8"/>
    <w:rsid w:val="00660A92"/>
    <w:rsid w:val="00660E81"/>
    <w:rsid w:val="00664736"/>
    <w:rsid w:val="00664B6E"/>
    <w:rsid w:val="00665980"/>
    <w:rsid w:val="006711B0"/>
    <w:rsid w:val="0067640C"/>
    <w:rsid w:val="00677C3A"/>
    <w:rsid w:val="00682F4E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C63"/>
    <w:rsid w:val="006B39AA"/>
    <w:rsid w:val="006B4127"/>
    <w:rsid w:val="006B4F28"/>
    <w:rsid w:val="006C0CC7"/>
    <w:rsid w:val="006C24BF"/>
    <w:rsid w:val="006C40B9"/>
    <w:rsid w:val="006C6C76"/>
    <w:rsid w:val="006D4DF7"/>
    <w:rsid w:val="006E4893"/>
    <w:rsid w:val="006E678B"/>
    <w:rsid w:val="006E762B"/>
    <w:rsid w:val="006F3F2A"/>
    <w:rsid w:val="0070367F"/>
    <w:rsid w:val="00705251"/>
    <w:rsid w:val="00710655"/>
    <w:rsid w:val="00710688"/>
    <w:rsid w:val="00712F3C"/>
    <w:rsid w:val="007144A6"/>
    <w:rsid w:val="007170AA"/>
    <w:rsid w:val="007175F5"/>
    <w:rsid w:val="007205B1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47556"/>
    <w:rsid w:val="00751532"/>
    <w:rsid w:val="00751C37"/>
    <w:rsid w:val="00754C46"/>
    <w:rsid w:val="0075769B"/>
    <w:rsid w:val="007618BC"/>
    <w:rsid w:val="00765D3B"/>
    <w:rsid w:val="00766B6E"/>
    <w:rsid w:val="00772340"/>
    <w:rsid w:val="0077278E"/>
    <w:rsid w:val="007737BA"/>
    <w:rsid w:val="007757F3"/>
    <w:rsid w:val="007774A1"/>
    <w:rsid w:val="007815DC"/>
    <w:rsid w:val="007839F5"/>
    <w:rsid w:val="0078763A"/>
    <w:rsid w:val="00787C80"/>
    <w:rsid w:val="00790D5E"/>
    <w:rsid w:val="00790FC6"/>
    <w:rsid w:val="007928DA"/>
    <w:rsid w:val="00795FA6"/>
    <w:rsid w:val="007A3FF0"/>
    <w:rsid w:val="007A47FB"/>
    <w:rsid w:val="007A6E97"/>
    <w:rsid w:val="007B04AF"/>
    <w:rsid w:val="007B106B"/>
    <w:rsid w:val="007B275D"/>
    <w:rsid w:val="007B35C5"/>
    <w:rsid w:val="007B668F"/>
    <w:rsid w:val="007C4F74"/>
    <w:rsid w:val="007C7773"/>
    <w:rsid w:val="007D172F"/>
    <w:rsid w:val="007D500A"/>
    <w:rsid w:val="007E6AEB"/>
    <w:rsid w:val="007E6B6E"/>
    <w:rsid w:val="007E7C11"/>
    <w:rsid w:val="007F01EC"/>
    <w:rsid w:val="007F05DB"/>
    <w:rsid w:val="007F37A2"/>
    <w:rsid w:val="007F6A62"/>
    <w:rsid w:val="007F6DE5"/>
    <w:rsid w:val="007F7DF2"/>
    <w:rsid w:val="008015B9"/>
    <w:rsid w:val="00803706"/>
    <w:rsid w:val="0080433F"/>
    <w:rsid w:val="008079FA"/>
    <w:rsid w:val="00810D58"/>
    <w:rsid w:val="00815AF5"/>
    <w:rsid w:val="008160E3"/>
    <w:rsid w:val="008343CB"/>
    <w:rsid w:val="00834F70"/>
    <w:rsid w:val="00835B31"/>
    <w:rsid w:val="0084412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769C7"/>
    <w:rsid w:val="00884471"/>
    <w:rsid w:val="00884594"/>
    <w:rsid w:val="00885631"/>
    <w:rsid w:val="00886006"/>
    <w:rsid w:val="00890397"/>
    <w:rsid w:val="00891C25"/>
    <w:rsid w:val="00894200"/>
    <w:rsid w:val="008973EE"/>
    <w:rsid w:val="008A5C1F"/>
    <w:rsid w:val="008A7C7E"/>
    <w:rsid w:val="008B21BA"/>
    <w:rsid w:val="008B4EE2"/>
    <w:rsid w:val="008B5C49"/>
    <w:rsid w:val="008B7644"/>
    <w:rsid w:val="008C199E"/>
    <w:rsid w:val="008C1CA5"/>
    <w:rsid w:val="008C663F"/>
    <w:rsid w:val="008D089D"/>
    <w:rsid w:val="008D6E4B"/>
    <w:rsid w:val="008E0E14"/>
    <w:rsid w:val="008E248F"/>
    <w:rsid w:val="008E2DAE"/>
    <w:rsid w:val="008E792C"/>
    <w:rsid w:val="008F0B04"/>
    <w:rsid w:val="008F6788"/>
    <w:rsid w:val="008F7C55"/>
    <w:rsid w:val="00900D9B"/>
    <w:rsid w:val="00901BAF"/>
    <w:rsid w:val="0091272B"/>
    <w:rsid w:val="00915512"/>
    <w:rsid w:val="00916265"/>
    <w:rsid w:val="00922E6B"/>
    <w:rsid w:val="00930694"/>
    <w:rsid w:val="00931B51"/>
    <w:rsid w:val="00932193"/>
    <w:rsid w:val="00932BE6"/>
    <w:rsid w:val="0093521F"/>
    <w:rsid w:val="0093786C"/>
    <w:rsid w:val="00940352"/>
    <w:rsid w:val="00945677"/>
    <w:rsid w:val="0095571F"/>
    <w:rsid w:val="00955B84"/>
    <w:rsid w:val="0095689B"/>
    <w:rsid w:val="0096025E"/>
    <w:rsid w:val="009608FA"/>
    <w:rsid w:val="009619EF"/>
    <w:rsid w:val="00962F78"/>
    <w:rsid w:val="00964CF5"/>
    <w:rsid w:val="00965A0E"/>
    <w:rsid w:val="0096609F"/>
    <w:rsid w:val="00967EF7"/>
    <w:rsid w:val="00970DA2"/>
    <w:rsid w:val="00971600"/>
    <w:rsid w:val="00972B2C"/>
    <w:rsid w:val="009769AA"/>
    <w:rsid w:val="00983E01"/>
    <w:rsid w:val="00984342"/>
    <w:rsid w:val="0099301F"/>
    <w:rsid w:val="00995395"/>
    <w:rsid w:val="009969D2"/>
    <w:rsid w:val="009973B4"/>
    <w:rsid w:val="009A1279"/>
    <w:rsid w:val="009A4B5C"/>
    <w:rsid w:val="009B0EBA"/>
    <w:rsid w:val="009B17BA"/>
    <w:rsid w:val="009B2031"/>
    <w:rsid w:val="009B3649"/>
    <w:rsid w:val="009B4D68"/>
    <w:rsid w:val="009B6AB3"/>
    <w:rsid w:val="009B7EB8"/>
    <w:rsid w:val="009C131F"/>
    <w:rsid w:val="009C2CA5"/>
    <w:rsid w:val="009C4F6D"/>
    <w:rsid w:val="009D1075"/>
    <w:rsid w:val="009D1A3F"/>
    <w:rsid w:val="009D2F66"/>
    <w:rsid w:val="009D57CF"/>
    <w:rsid w:val="009D6BE5"/>
    <w:rsid w:val="009D6FFB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5964"/>
    <w:rsid w:val="00A0615F"/>
    <w:rsid w:val="00A06235"/>
    <w:rsid w:val="00A0721A"/>
    <w:rsid w:val="00A11744"/>
    <w:rsid w:val="00A138EC"/>
    <w:rsid w:val="00A13A49"/>
    <w:rsid w:val="00A211B3"/>
    <w:rsid w:val="00A23822"/>
    <w:rsid w:val="00A33425"/>
    <w:rsid w:val="00A3538B"/>
    <w:rsid w:val="00A378F6"/>
    <w:rsid w:val="00A41F32"/>
    <w:rsid w:val="00A4482F"/>
    <w:rsid w:val="00A50B4B"/>
    <w:rsid w:val="00A52368"/>
    <w:rsid w:val="00A54B81"/>
    <w:rsid w:val="00A61009"/>
    <w:rsid w:val="00A648EC"/>
    <w:rsid w:val="00A7519D"/>
    <w:rsid w:val="00A801DE"/>
    <w:rsid w:val="00A811EC"/>
    <w:rsid w:val="00A81FD7"/>
    <w:rsid w:val="00A824AF"/>
    <w:rsid w:val="00A86887"/>
    <w:rsid w:val="00A9032F"/>
    <w:rsid w:val="00A90A22"/>
    <w:rsid w:val="00A969B9"/>
    <w:rsid w:val="00A97734"/>
    <w:rsid w:val="00AA1858"/>
    <w:rsid w:val="00AA7F40"/>
    <w:rsid w:val="00AB41FC"/>
    <w:rsid w:val="00AB4BF4"/>
    <w:rsid w:val="00AB7D2F"/>
    <w:rsid w:val="00AC24B1"/>
    <w:rsid w:val="00AC260E"/>
    <w:rsid w:val="00AD0443"/>
    <w:rsid w:val="00AD145D"/>
    <w:rsid w:val="00AD20E6"/>
    <w:rsid w:val="00AD3ACD"/>
    <w:rsid w:val="00AD6F34"/>
    <w:rsid w:val="00AE020D"/>
    <w:rsid w:val="00AE187C"/>
    <w:rsid w:val="00AF0AAB"/>
    <w:rsid w:val="00AF156F"/>
    <w:rsid w:val="00AF3B58"/>
    <w:rsid w:val="00AF616B"/>
    <w:rsid w:val="00AF7F9C"/>
    <w:rsid w:val="00B02DD8"/>
    <w:rsid w:val="00B034AD"/>
    <w:rsid w:val="00B04169"/>
    <w:rsid w:val="00B0685B"/>
    <w:rsid w:val="00B14206"/>
    <w:rsid w:val="00B20FCD"/>
    <w:rsid w:val="00B22D22"/>
    <w:rsid w:val="00B23030"/>
    <w:rsid w:val="00B237B9"/>
    <w:rsid w:val="00B23CAA"/>
    <w:rsid w:val="00B2489D"/>
    <w:rsid w:val="00B307A5"/>
    <w:rsid w:val="00B30C8B"/>
    <w:rsid w:val="00B410EE"/>
    <w:rsid w:val="00B454FC"/>
    <w:rsid w:val="00B63BD0"/>
    <w:rsid w:val="00B721CE"/>
    <w:rsid w:val="00B72906"/>
    <w:rsid w:val="00B73B0E"/>
    <w:rsid w:val="00B73EA8"/>
    <w:rsid w:val="00B7682F"/>
    <w:rsid w:val="00B8202D"/>
    <w:rsid w:val="00B82181"/>
    <w:rsid w:val="00B826F3"/>
    <w:rsid w:val="00B853CE"/>
    <w:rsid w:val="00B8746B"/>
    <w:rsid w:val="00B90338"/>
    <w:rsid w:val="00B91271"/>
    <w:rsid w:val="00B91605"/>
    <w:rsid w:val="00B91895"/>
    <w:rsid w:val="00B9211F"/>
    <w:rsid w:val="00B927FA"/>
    <w:rsid w:val="00B929FD"/>
    <w:rsid w:val="00B95B99"/>
    <w:rsid w:val="00B95F69"/>
    <w:rsid w:val="00B95F75"/>
    <w:rsid w:val="00B96A69"/>
    <w:rsid w:val="00BA4A2A"/>
    <w:rsid w:val="00BA56ED"/>
    <w:rsid w:val="00BB036E"/>
    <w:rsid w:val="00BB3F7A"/>
    <w:rsid w:val="00BB586B"/>
    <w:rsid w:val="00BB6AD3"/>
    <w:rsid w:val="00BB7929"/>
    <w:rsid w:val="00BC0122"/>
    <w:rsid w:val="00BC16C1"/>
    <w:rsid w:val="00BC2015"/>
    <w:rsid w:val="00BC66FE"/>
    <w:rsid w:val="00BC71B0"/>
    <w:rsid w:val="00BD4E08"/>
    <w:rsid w:val="00BD6DBC"/>
    <w:rsid w:val="00BE17FE"/>
    <w:rsid w:val="00BE363D"/>
    <w:rsid w:val="00BE3E2D"/>
    <w:rsid w:val="00BE7E93"/>
    <w:rsid w:val="00BF027B"/>
    <w:rsid w:val="00BF4590"/>
    <w:rsid w:val="00BF597E"/>
    <w:rsid w:val="00C03098"/>
    <w:rsid w:val="00C10351"/>
    <w:rsid w:val="00C10EF3"/>
    <w:rsid w:val="00C14685"/>
    <w:rsid w:val="00C20B80"/>
    <w:rsid w:val="00C25EC1"/>
    <w:rsid w:val="00C26C99"/>
    <w:rsid w:val="00C3168D"/>
    <w:rsid w:val="00C31C73"/>
    <w:rsid w:val="00C3446E"/>
    <w:rsid w:val="00C3593D"/>
    <w:rsid w:val="00C5112E"/>
    <w:rsid w:val="00C513CB"/>
    <w:rsid w:val="00C51A36"/>
    <w:rsid w:val="00C548BE"/>
    <w:rsid w:val="00C55228"/>
    <w:rsid w:val="00C57E9F"/>
    <w:rsid w:val="00C62031"/>
    <w:rsid w:val="00C67E19"/>
    <w:rsid w:val="00C67E47"/>
    <w:rsid w:val="00C71E85"/>
    <w:rsid w:val="00C73C26"/>
    <w:rsid w:val="00C745AF"/>
    <w:rsid w:val="00C750BE"/>
    <w:rsid w:val="00C76A3E"/>
    <w:rsid w:val="00C771F2"/>
    <w:rsid w:val="00C86F9B"/>
    <w:rsid w:val="00C87FEE"/>
    <w:rsid w:val="00C906A7"/>
    <w:rsid w:val="00C90930"/>
    <w:rsid w:val="00C9113A"/>
    <w:rsid w:val="00C920A9"/>
    <w:rsid w:val="00C93340"/>
    <w:rsid w:val="00C941A7"/>
    <w:rsid w:val="00CB0154"/>
    <w:rsid w:val="00CB0D49"/>
    <w:rsid w:val="00CB105F"/>
    <w:rsid w:val="00CB127F"/>
    <w:rsid w:val="00CB260B"/>
    <w:rsid w:val="00CB3729"/>
    <w:rsid w:val="00CB43FE"/>
    <w:rsid w:val="00CB49F0"/>
    <w:rsid w:val="00CC2A01"/>
    <w:rsid w:val="00CC50E9"/>
    <w:rsid w:val="00CC6864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4F0"/>
    <w:rsid w:val="00D053B1"/>
    <w:rsid w:val="00D06F59"/>
    <w:rsid w:val="00D209B7"/>
    <w:rsid w:val="00D21170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2CEC"/>
    <w:rsid w:val="00D55E69"/>
    <w:rsid w:val="00D562F6"/>
    <w:rsid w:val="00D57000"/>
    <w:rsid w:val="00D749BB"/>
    <w:rsid w:val="00D74FBF"/>
    <w:rsid w:val="00D75C3E"/>
    <w:rsid w:val="00D7717E"/>
    <w:rsid w:val="00D80770"/>
    <w:rsid w:val="00D83050"/>
    <w:rsid w:val="00D8388C"/>
    <w:rsid w:val="00D90417"/>
    <w:rsid w:val="00D93D1C"/>
    <w:rsid w:val="00D94B75"/>
    <w:rsid w:val="00D9667F"/>
    <w:rsid w:val="00D97182"/>
    <w:rsid w:val="00DA0DF0"/>
    <w:rsid w:val="00DA6320"/>
    <w:rsid w:val="00DB1D00"/>
    <w:rsid w:val="00DB5FC8"/>
    <w:rsid w:val="00DD10DC"/>
    <w:rsid w:val="00DD1C8E"/>
    <w:rsid w:val="00DD1D21"/>
    <w:rsid w:val="00DD6FB8"/>
    <w:rsid w:val="00DD7876"/>
    <w:rsid w:val="00DE146D"/>
    <w:rsid w:val="00DE2D80"/>
    <w:rsid w:val="00DE6FCE"/>
    <w:rsid w:val="00DF1C4B"/>
    <w:rsid w:val="00DF6570"/>
    <w:rsid w:val="00DF6865"/>
    <w:rsid w:val="00DF76DB"/>
    <w:rsid w:val="00E038E4"/>
    <w:rsid w:val="00E0475D"/>
    <w:rsid w:val="00E0521C"/>
    <w:rsid w:val="00E0565B"/>
    <w:rsid w:val="00E070B7"/>
    <w:rsid w:val="00E10F0F"/>
    <w:rsid w:val="00E11CD7"/>
    <w:rsid w:val="00E13D9A"/>
    <w:rsid w:val="00E14BA9"/>
    <w:rsid w:val="00E221C3"/>
    <w:rsid w:val="00E2633E"/>
    <w:rsid w:val="00E31F2E"/>
    <w:rsid w:val="00E32D13"/>
    <w:rsid w:val="00E34C52"/>
    <w:rsid w:val="00E35676"/>
    <w:rsid w:val="00E365E3"/>
    <w:rsid w:val="00E42110"/>
    <w:rsid w:val="00E43822"/>
    <w:rsid w:val="00E43A35"/>
    <w:rsid w:val="00E457E0"/>
    <w:rsid w:val="00E45C87"/>
    <w:rsid w:val="00E54035"/>
    <w:rsid w:val="00E5717A"/>
    <w:rsid w:val="00E57308"/>
    <w:rsid w:val="00E62996"/>
    <w:rsid w:val="00E63714"/>
    <w:rsid w:val="00E64A51"/>
    <w:rsid w:val="00E6527A"/>
    <w:rsid w:val="00E662A1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5DF5"/>
    <w:rsid w:val="00EB65F7"/>
    <w:rsid w:val="00EC012F"/>
    <w:rsid w:val="00EC42F5"/>
    <w:rsid w:val="00ED0F62"/>
    <w:rsid w:val="00ED49CB"/>
    <w:rsid w:val="00EE0EBE"/>
    <w:rsid w:val="00EE56CD"/>
    <w:rsid w:val="00EE5CD9"/>
    <w:rsid w:val="00EE6713"/>
    <w:rsid w:val="00EE6F50"/>
    <w:rsid w:val="00EF29B6"/>
    <w:rsid w:val="00EF3569"/>
    <w:rsid w:val="00EF36E7"/>
    <w:rsid w:val="00F06B25"/>
    <w:rsid w:val="00F06D09"/>
    <w:rsid w:val="00F079BB"/>
    <w:rsid w:val="00F101F4"/>
    <w:rsid w:val="00F11201"/>
    <w:rsid w:val="00F115BF"/>
    <w:rsid w:val="00F14D99"/>
    <w:rsid w:val="00F16B78"/>
    <w:rsid w:val="00F2038C"/>
    <w:rsid w:val="00F25AFF"/>
    <w:rsid w:val="00F31E8A"/>
    <w:rsid w:val="00F32CB9"/>
    <w:rsid w:val="00F33729"/>
    <w:rsid w:val="00F3372A"/>
    <w:rsid w:val="00F35920"/>
    <w:rsid w:val="00F35CD7"/>
    <w:rsid w:val="00F3666E"/>
    <w:rsid w:val="00F36BE9"/>
    <w:rsid w:val="00F377A5"/>
    <w:rsid w:val="00F377A9"/>
    <w:rsid w:val="00F41617"/>
    <w:rsid w:val="00F42776"/>
    <w:rsid w:val="00F44D4E"/>
    <w:rsid w:val="00F47878"/>
    <w:rsid w:val="00F55DB9"/>
    <w:rsid w:val="00F606E1"/>
    <w:rsid w:val="00F63F72"/>
    <w:rsid w:val="00F66C77"/>
    <w:rsid w:val="00F6739D"/>
    <w:rsid w:val="00F800EF"/>
    <w:rsid w:val="00F8327B"/>
    <w:rsid w:val="00F83639"/>
    <w:rsid w:val="00F83EB6"/>
    <w:rsid w:val="00F840C3"/>
    <w:rsid w:val="00F856F5"/>
    <w:rsid w:val="00F8598C"/>
    <w:rsid w:val="00F93795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2F86"/>
    <w:rsid w:val="00FC30C2"/>
    <w:rsid w:val="00FC5A11"/>
    <w:rsid w:val="00FD0A28"/>
    <w:rsid w:val="00FD2869"/>
    <w:rsid w:val="00FD5EE5"/>
    <w:rsid w:val="00FD72A6"/>
    <w:rsid w:val="00FE09C9"/>
    <w:rsid w:val="00FE3DB1"/>
    <w:rsid w:val="00FE62BD"/>
    <w:rsid w:val="00FF5CFF"/>
    <w:rsid w:val="00FF61AE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7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F63F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F63F72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F63F72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F63F72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F63F72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63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rsid w:val="00F63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F63F72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uiPriority w:val="99"/>
    <w:rsid w:val="00F63F72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63F7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F7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63F7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F63F72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F63F7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63F7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sid w:val="00F63F72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rsid w:val="00F63F72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sid w:val="00F63F72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F63F72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rsid w:val="00F63F72"/>
    <w:pPr>
      <w:ind w:firstLineChars="200" w:firstLine="420"/>
    </w:pPr>
  </w:style>
  <w:style w:type="character" w:customStyle="1" w:styleId="newscda1">
    <w:name w:val="news_c_da1"/>
    <w:rsid w:val="009C4F6D"/>
    <w:rPr>
      <w:rFonts w:ascii="ˎ̥" w:hAnsi="ˎ̥" w:hint="default"/>
      <w:b/>
      <w:bCs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10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59</cp:revision>
  <dcterms:created xsi:type="dcterms:W3CDTF">2021-01-23T13:54:00Z</dcterms:created>
  <dcterms:modified xsi:type="dcterms:W3CDTF">2021-01-31T02:57:00Z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