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创润绿宝通用机械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2日 上午至2019年10月1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