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0504-2019-Q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重庆创润绿宝通用机械有限公司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18.01.01,18.03.00,19.09.01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重庆创润绿宝通用机械有限公司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重庆市合川区工业园区核心区HC14-003-14</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重庆市合川区工业园区核心区HC14-003-14</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马琳珊</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13883822229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姚俐君</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马琳珊</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通用小型汽油机（许可证范围内）、汽油发电机组、汽油水泵机组的生产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18.01.01;18.03.00;19.09.01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